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522C0A8F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项目名称：</w:t>
            </w:r>
            <w:r w:rsidR="00B039EB" w:rsidRPr="00B039EB">
              <w:rPr>
                <w:rFonts w:eastAsia="方正仿宋_GBK" w:hint="eastAsia"/>
              </w:rPr>
              <w:t>南京中医药大学工贸公司五辆机动车处置的公告</w:t>
            </w:r>
          </w:p>
          <w:p w14:paraId="2F839C5C" w14:textId="7B7555D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文件编号：</w:t>
            </w:r>
            <w:r w:rsidRPr="008037A2">
              <w:rPr>
                <w:rFonts w:eastAsia="方正仿宋_GBK"/>
              </w:rPr>
              <w:t>NZY</w:t>
            </w:r>
            <w:r w:rsidR="00C11522">
              <w:rPr>
                <w:rFonts w:eastAsia="方正仿宋_GBK" w:hint="eastAsia"/>
              </w:rPr>
              <w:t>CZ</w:t>
            </w:r>
            <w:r w:rsidRPr="008037A2">
              <w:rPr>
                <w:rFonts w:eastAsia="方正仿宋_GBK"/>
              </w:rPr>
              <w:t>202</w:t>
            </w:r>
            <w:r w:rsidR="008037A2"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-00</w:t>
            </w:r>
            <w:r w:rsidR="00B039EB">
              <w:rPr>
                <w:rFonts w:eastAsia="方正仿宋_GBK" w:hint="eastAsia"/>
              </w:rPr>
              <w:t>3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Pr="008037A2" w:rsidRDefault="00182607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344A1AA4" w14:textId="6D2242F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）应当具有企业独立法人资格，能独立承担民事责任，持有效营业执照，供应商必须具有</w:t>
            </w:r>
            <w:r w:rsidR="00B039EB" w:rsidRPr="00B039EB">
              <w:rPr>
                <w:rFonts w:eastAsia="方正仿宋_GBK" w:hint="eastAsia"/>
                <w:color w:val="FF0000"/>
              </w:rPr>
              <w:t>机动车处置相关资质</w:t>
            </w:r>
            <w:r w:rsidRPr="008037A2">
              <w:rPr>
                <w:rFonts w:eastAsia="方正仿宋_GBK"/>
              </w:rPr>
              <w:t>。</w:t>
            </w:r>
          </w:p>
          <w:p w14:paraId="19ECC48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7DA031E" w:rsidR="00537A6F" w:rsidRPr="008037A2" w:rsidRDefault="00B1346E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报名信息：</w:t>
            </w:r>
          </w:p>
          <w:p w14:paraId="77ECBC95" w14:textId="3DFAFB8E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）报名方式：本项目采用资格后审，供应商在网上报名截止时间前将报名资料电子版发至</w:t>
            </w:r>
            <w:hyperlink r:id="rId8" w:history="1">
              <w:r w:rsidR="00182607" w:rsidRPr="008037A2">
                <w:rPr>
                  <w:rStyle w:val="a7"/>
                  <w:rFonts w:eastAsia="方正仿宋_GBK"/>
                </w:rPr>
                <w:t>zichanchu@njucm.edu.cn</w:t>
              </w:r>
            </w:hyperlink>
            <w:r w:rsidRPr="008037A2">
              <w:rPr>
                <w:rFonts w:eastAsia="方正仿宋_GBK"/>
                <w:b/>
                <w:bCs/>
              </w:rPr>
              <w:t>（邮件中备注联系人及联系方式）</w:t>
            </w:r>
            <w:r w:rsidRPr="008037A2">
              <w:rPr>
                <w:rFonts w:eastAsia="方正仿宋_GBK"/>
              </w:rPr>
              <w:t>，报名预审</w:t>
            </w:r>
            <w:r w:rsidR="00D15608">
              <w:rPr>
                <w:rFonts w:eastAsia="方正仿宋_GBK" w:hint="eastAsia"/>
              </w:rPr>
              <w:t>通过</w:t>
            </w:r>
            <w:r w:rsidR="00D15608" w:rsidRPr="00B039EB">
              <w:rPr>
                <w:rFonts w:eastAsia="方正仿宋_GBK" w:hint="eastAsia"/>
              </w:rPr>
              <w:t>的公司</w:t>
            </w:r>
            <w:r w:rsidR="00D15608">
              <w:rPr>
                <w:rFonts w:eastAsia="方正仿宋_GBK" w:hint="eastAsia"/>
              </w:rPr>
              <w:t>，将于</w:t>
            </w:r>
            <w:r w:rsidR="00182607" w:rsidRPr="008037A2">
              <w:rPr>
                <w:rFonts w:eastAsia="方正仿宋_GBK"/>
              </w:rPr>
              <w:t>以</w:t>
            </w:r>
            <w:r w:rsidR="00D15608">
              <w:rPr>
                <w:rFonts w:eastAsia="方正仿宋_GBK" w:hint="eastAsia"/>
              </w:rPr>
              <w:t>电话方式</w:t>
            </w:r>
            <w:r w:rsidR="00182607" w:rsidRPr="008037A2">
              <w:rPr>
                <w:rFonts w:eastAsia="方正仿宋_GBK"/>
              </w:rPr>
              <w:t>通知</w:t>
            </w:r>
            <w:r w:rsidR="00202DEE" w:rsidRPr="008037A2">
              <w:rPr>
                <w:rFonts w:eastAsia="方正仿宋_GBK"/>
              </w:rPr>
              <w:t>，请报名公司</w:t>
            </w:r>
            <w:r w:rsidR="00D15608">
              <w:rPr>
                <w:rFonts w:eastAsia="方正仿宋_GBK" w:hint="eastAsia"/>
              </w:rPr>
              <w:t>保持所留电话畅通</w:t>
            </w:r>
            <w:r w:rsidRPr="008037A2">
              <w:rPr>
                <w:rFonts w:eastAsia="方正仿宋_GBK"/>
              </w:rPr>
              <w:t>。</w:t>
            </w:r>
          </w:p>
          <w:p w14:paraId="500B8BA6" w14:textId="4BDC10C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营业执照原件于递交响应文件时现场提供并审查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65F95251" w14:textId="3EEB23ED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  <w:b/>
                <w:bCs/>
              </w:rPr>
              <w:t>（</w:t>
            </w:r>
            <w:r w:rsidRPr="008037A2">
              <w:rPr>
                <w:rFonts w:eastAsia="方正仿宋_GBK"/>
                <w:b/>
                <w:bCs/>
              </w:rPr>
              <w:t>3</w:t>
            </w:r>
            <w:r w:rsidRPr="008037A2">
              <w:rPr>
                <w:rFonts w:eastAsia="方正仿宋_GBK"/>
                <w:b/>
                <w:bCs/>
              </w:rPr>
              <w:t>）网上报名起止时间：上网之日起至</w:t>
            </w:r>
            <w:r w:rsidRPr="008037A2">
              <w:rPr>
                <w:rFonts w:eastAsia="方正仿宋_GBK"/>
                <w:b/>
                <w:bCs/>
              </w:rPr>
              <w:t>202</w:t>
            </w:r>
            <w:r w:rsidR="008037A2" w:rsidRPr="008037A2">
              <w:rPr>
                <w:rFonts w:eastAsia="方正仿宋_GBK"/>
                <w:b/>
                <w:bCs/>
              </w:rPr>
              <w:t>4</w:t>
            </w:r>
            <w:r w:rsidRPr="008037A2">
              <w:rPr>
                <w:rFonts w:eastAsia="方正仿宋_GBK"/>
                <w:b/>
                <w:bCs/>
              </w:rPr>
              <w:t>年</w:t>
            </w:r>
            <w:r w:rsidR="00862B21">
              <w:rPr>
                <w:rFonts w:eastAsia="方正仿宋_GBK" w:hint="eastAsia"/>
                <w:b/>
                <w:bCs/>
              </w:rPr>
              <w:t>8</w:t>
            </w:r>
            <w:r w:rsidRPr="008037A2">
              <w:rPr>
                <w:rFonts w:eastAsia="方正仿宋_GBK"/>
                <w:b/>
                <w:bCs/>
              </w:rPr>
              <w:t>月</w:t>
            </w:r>
            <w:r w:rsidR="00743EC3">
              <w:rPr>
                <w:rFonts w:eastAsia="方正仿宋_GBK"/>
                <w:b/>
                <w:bCs/>
              </w:rPr>
              <w:t>1</w:t>
            </w:r>
            <w:r w:rsidR="00B039EB">
              <w:rPr>
                <w:rFonts w:eastAsia="方正仿宋_GBK" w:hint="eastAsia"/>
                <w:b/>
                <w:bCs/>
              </w:rPr>
              <w:t>0</w:t>
            </w:r>
            <w:r w:rsidRPr="008037A2">
              <w:rPr>
                <w:rFonts w:eastAsia="方正仿宋_GBK"/>
                <w:b/>
                <w:bCs/>
              </w:rPr>
              <w:t>日</w:t>
            </w:r>
            <w:r w:rsidR="00862B21">
              <w:rPr>
                <w:rFonts w:eastAsia="方正仿宋_GBK" w:hint="eastAsia"/>
                <w:b/>
                <w:bCs/>
              </w:rPr>
              <w:t>下</w:t>
            </w:r>
            <w:r w:rsidR="00A12542" w:rsidRPr="008037A2">
              <w:rPr>
                <w:rFonts w:eastAsia="方正仿宋_GBK"/>
                <w:b/>
                <w:bCs/>
              </w:rPr>
              <w:t>午</w:t>
            </w:r>
            <w:r w:rsidR="00182607" w:rsidRPr="008037A2">
              <w:rPr>
                <w:rFonts w:eastAsia="方正仿宋_GBK"/>
                <w:b/>
                <w:bCs/>
              </w:rPr>
              <w:t>1</w:t>
            </w:r>
            <w:r w:rsidR="00862B21">
              <w:rPr>
                <w:rFonts w:eastAsia="方正仿宋_GBK" w:hint="eastAsia"/>
                <w:b/>
                <w:bCs/>
              </w:rPr>
              <w:t>6</w:t>
            </w:r>
            <w:r w:rsidRPr="008037A2">
              <w:rPr>
                <w:rFonts w:eastAsia="方正仿宋_GBK"/>
                <w:b/>
                <w:bCs/>
              </w:rPr>
              <w:t>：</w:t>
            </w:r>
            <w:r w:rsidRPr="008037A2">
              <w:rPr>
                <w:rFonts w:eastAsia="方正仿宋_GBK"/>
                <w:b/>
                <w:bCs/>
              </w:rPr>
              <w:t>00</w:t>
            </w:r>
            <w:r w:rsidRPr="008037A2">
              <w:rPr>
                <w:rFonts w:eastAsia="方正仿宋_GBK"/>
                <w:b/>
                <w:bCs/>
              </w:rPr>
              <w:t>时（北京时间）</w:t>
            </w:r>
          </w:p>
          <w:p w14:paraId="28D7E6A9" w14:textId="278DA72B" w:rsidR="00537A6F" w:rsidRPr="008037A2" w:rsidRDefault="00633463">
            <w:pPr>
              <w:spacing w:line="400" w:lineRule="exact"/>
              <w:rPr>
                <w:rFonts w:eastAsia="方正仿宋_GBK"/>
                <w:color w:val="FF0000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color w:val="FF0000"/>
              </w:rPr>
              <w:t>报名资料：</w:t>
            </w:r>
            <w:r w:rsidR="00A56A08" w:rsidRPr="008037A2">
              <w:rPr>
                <w:rFonts w:eastAsia="方正仿宋_GBK"/>
                <w:color w:val="FF0000"/>
              </w:rPr>
              <w:t>报名函（见附件）、</w:t>
            </w:r>
            <w:r w:rsidR="003D6686" w:rsidRPr="008037A2">
              <w:rPr>
                <w:rFonts w:eastAsia="方正仿宋_GBK"/>
                <w:color w:val="FF0000"/>
              </w:rPr>
              <w:t>项目</w:t>
            </w:r>
            <w:r w:rsidR="000D46EC" w:rsidRPr="008037A2">
              <w:rPr>
                <w:rFonts w:eastAsia="方正仿宋_GBK"/>
                <w:color w:val="FF0000"/>
              </w:rPr>
              <w:t>联系人（限一人，</w:t>
            </w:r>
            <w:r w:rsidR="00A12542" w:rsidRPr="008037A2">
              <w:rPr>
                <w:rFonts w:eastAsia="方正仿宋_GBK"/>
                <w:color w:val="FF0000"/>
              </w:rPr>
              <w:t>需提供身份证复印件，</w:t>
            </w:r>
            <w:r w:rsidR="00D15608">
              <w:rPr>
                <w:rFonts w:eastAsia="方正仿宋_GBK" w:hint="eastAsia"/>
                <w:color w:val="FF0000"/>
              </w:rPr>
              <w:t>联系人是</w:t>
            </w:r>
            <w:r w:rsidR="000D46EC" w:rsidRPr="008037A2">
              <w:rPr>
                <w:rFonts w:eastAsia="方正仿宋_GBK"/>
                <w:color w:val="FF0000"/>
              </w:rPr>
              <w:t>法定代表人</w:t>
            </w:r>
            <w:r w:rsidR="00D15608">
              <w:rPr>
                <w:rFonts w:eastAsia="方正仿宋_GBK" w:hint="eastAsia"/>
                <w:color w:val="FF0000"/>
              </w:rPr>
              <w:t>的</w:t>
            </w:r>
            <w:r w:rsidR="000D46EC" w:rsidRPr="008037A2">
              <w:rPr>
                <w:rFonts w:eastAsia="方正仿宋_GBK"/>
                <w:color w:val="FF0000"/>
              </w:rPr>
              <w:t>应提供资格证明书、</w:t>
            </w:r>
            <w:r w:rsidR="00D15608">
              <w:rPr>
                <w:rFonts w:eastAsia="方正仿宋_GBK" w:hint="eastAsia"/>
                <w:color w:val="FF0000"/>
              </w:rPr>
              <w:t>联系人为</w:t>
            </w:r>
            <w:r w:rsidR="000D46EC" w:rsidRPr="008037A2">
              <w:rPr>
                <w:rFonts w:eastAsia="方正仿宋_GBK"/>
                <w:color w:val="FF0000"/>
              </w:rPr>
              <w:t>非法定代表人</w:t>
            </w:r>
            <w:r w:rsidR="00D15608">
              <w:rPr>
                <w:rFonts w:eastAsia="方正仿宋_GBK" w:hint="eastAsia"/>
                <w:color w:val="FF0000"/>
              </w:rPr>
              <w:t>的</w:t>
            </w:r>
            <w:r w:rsidR="000D46EC" w:rsidRPr="008037A2">
              <w:rPr>
                <w:rFonts w:eastAsia="方正仿宋_GBK"/>
                <w:color w:val="FF0000"/>
              </w:rPr>
              <w:t>应提供授权委托书）、</w:t>
            </w:r>
            <w:r w:rsidR="00182607" w:rsidRPr="008037A2">
              <w:rPr>
                <w:rFonts w:eastAsia="方正仿宋_GBK"/>
                <w:color w:val="FF0000"/>
              </w:rPr>
              <w:t>联系方式（</w:t>
            </w:r>
            <w:r w:rsidR="000D46EC" w:rsidRPr="008037A2">
              <w:rPr>
                <w:rFonts w:eastAsia="方正仿宋_GBK"/>
                <w:color w:val="FF0000"/>
              </w:rPr>
              <w:t>电子</w:t>
            </w:r>
            <w:r w:rsidR="00182607" w:rsidRPr="008037A2">
              <w:rPr>
                <w:rFonts w:eastAsia="方正仿宋_GBK"/>
                <w:color w:val="FF0000"/>
              </w:rPr>
              <w:t>邮件及电话）</w:t>
            </w:r>
            <w:r w:rsidRPr="008037A2">
              <w:rPr>
                <w:rFonts w:eastAsia="方正仿宋_GBK"/>
                <w:color w:val="FF0000"/>
              </w:rPr>
              <w:t>。</w:t>
            </w:r>
          </w:p>
          <w:p w14:paraId="7DB8B72F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5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6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）供应商须对其所提供资料的真实性负责，如有作假，一经发现立即取消报价资格，并将其列入不良行为记录名单。</w:t>
            </w:r>
          </w:p>
        </w:tc>
      </w:tr>
      <w:tr w:rsidR="00B1346E" w:rsidRPr="008037A2" w14:paraId="52E0B646" w14:textId="77777777" w:rsidTr="00B039EB">
        <w:trPr>
          <w:trHeight w:val="1316"/>
          <w:jc w:val="center"/>
        </w:trPr>
        <w:tc>
          <w:tcPr>
            <w:tcW w:w="701" w:type="dxa"/>
            <w:vAlign w:val="center"/>
          </w:tcPr>
          <w:p w14:paraId="0CA8FD9E" w14:textId="71B66266" w:rsidR="00B1346E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1D57316D" w14:textId="1325B114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现场勘查</w:t>
            </w:r>
            <w:r w:rsidR="00B039EB">
              <w:rPr>
                <w:rFonts w:eastAsia="方正仿宋_GBK" w:hint="eastAsia"/>
              </w:rPr>
              <w:t>及报价谈判</w:t>
            </w:r>
            <w:r w:rsidRPr="008037A2">
              <w:rPr>
                <w:rFonts w:eastAsia="方正仿宋_GBK"/>
              </w:rPr>
              <w:t>时间：</w:t>
            </w:r>
            <w:r w:rsidRPr="008037A2">
              <w:rPr>
                <w:rFonts w:eastAsia="方正仿宋_GBK"/>
              </w:rPr>
              <w:t>2024</w:t>
            </w:r>
            <w:r w:rsidRPr="008037A2">
              <w:rPr>
                <w:rFonts w:eastAsia="方正仿宋_GBK"/>
              </w:rPr>
              <w:t>年</w:t>
            </w:r>
            <w:r>
              <w:rPr>
                <w:rFonts w:eastAsia="方正仿宋_GBK" w:hint="eastAsia"/>
              </w:rPr>
              <w:t>8</w:t>
            </w:r>
            <w:r w:rsidRPr="008037A2">
              <w:rPr>
                <w:rFonts w:eastAsia="方正仿宋_GBK"/>
              </w:rPr>
              <w:t>月</w:t>
            </w:r>
            <w:r>
              <w:rPr>
                <w:rFonts w:eastAsia="方正仿宋_GBK" w:hint="eastAsia"/>
                <w:color w:val="FF0000"/>
              </w:rPr>
              <w:t>1</w:t>
            </w:r>
            <w:r w:rsidR="00B039EB">
              <w:rPr>
                <w:rFonts w:eastAsia="方正仿宋_GBK" w:hint="eastAsia"/>
                <w:color w:val="FF0000"/>
              </w:rPr>
              <w:t>2</w:t>
            </w:r>
            <w:r w:rsidRPr="008037A2">
              <w:rPr>
                <w:rFonts w:eastAsia="方正仿宋_GBK"/>
              </w:rPr>
              <w:t>日</w:t>
            </w:r>
            <w:r w:rsidR="00B039EB">
              <w:rPr>
                <w:rFonts w:eastAsia="方正仿宋_GBK" w:hint="eastAsia"/>
              </w:rPr>
              <w:t>下</w:t>
            </w:r>
            <w:r w:rsidRPr="008037A2">
              <w:rPr>
                <w:rFonts w:eastAsia="方正仿宋_GBK"/>
              </w:rPr>
              <w:t>午</w:t>
            </w:r>
            <w:r w:rsidR="00B039EB">
              <w:rPr>
                <w:rFonts w:eastAsia="方正仿宋_GBK" w:hint="eastAsia"/>
              </w:rPr>
              <w:t>14</w:t>
            </w:r>
            <w:r w:rsidRPr="008037A2">
              <w:rPr>
                <w:rFonts w:eastAsia="方正仿宋_GBK"/>
              </w:rPr>
              <w:t>：</w:t>
            </w:r>
            <w:r w:rsidR="00B039EB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0</w:t>
            </w:r>
            <w:r w:rsidRPr="008037A2">
              <w:rPr>
                <w:rFonts w:eastAsia="方正仿宋_GBK"/>
              </w:rPr>
              <w:t>（北京时间）</w:t>
            </w:r>
          </w:p>
          <w:p w14:paraId="350FEA9B" w14:textId="117451E9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集合地点：南京中医药大学</w:t>
            </w:r>
            <w:r w:rsidR="00B039EB">
              <w:rPr>
                <w:rFonts w:eastAsia="方正仿宋_GBK" w:hint="eastAsia"/>
              </w:rPr>
              <w:t>仙林</w:t>
            </w:r>
            <w:r>
              <w:rPr>
                <w:rFonts w:eastAsia="方正仿宋_GBK" w:hint="eastAsia"/>
              </w:rPr>
              <w:t>校区</w:t>
            </w:r>
            <w:r w:rsidR="00B039EB">
              <w:rPr>
                <w:rFonts w:eastAsia="方正仿宋_GBK" w:hint="eastAsia"/>
              </w:rPr>
              <w:t>东</w:t>
            </w:r>
            <w:r>
              <w:rPr>
                <w:rFonts w:eastAsia="方正仿宋_GBK" w:hint="eastAsia"/>
              </w:rPr>
              <w:t>门</w:t>
            </w:r>
          </w:p>
          <w:p w14:paraId="4A1641A2" w14:textId="1FA91DC1" w:rsidR="00B1346E" w:rsidRPr="008037A2" w:rsidRDefault="00B1346E" w:rsidP="00B039EB">
            <w:pPr>
              <w:spacing w:line="400" w:lineRule="exact"/>
              <w:jc w:val="left"/>
              <w:rPr>
                <w:rFonts w:eastAsia="方正仿宋_GBK" w:hint="eastAsia"/>
              </w:rPr>
            </w:pPr>
            <w:r w:rsidRPr="008037A2">
              <w:rPr>
                <w:rFonts w:eastAsia="方正仿宋_GBK"/>
              </w:rPr>
              <w:t>联系人：</w:t>
            </w:r>
            <w:r w:rsidR="00B039EB">
              <w:rPr>
                <w:rFonts w:eastAsia="方正仿宋_GBK" w:hint="eastAsia"/>
              </w:rPr>
              <w:t>汤</w:t>
            </w:r>
            <w:r w:rsidRPr="008037A2">
              <w:rPr>
                <w:rFonts w:eastAsia="方正仿宋_GBK"/>
              </w:rPr>
              <w:t>老师（联系电话：</w:t>
            </w:r>
            <w:r w:rsidR="00B039EB">
              <w:rPr>
                <w:rFonts w:eastAsia="方正仿宋_GBK" w:hint="eastAsia"/>
              </w:rPr>
              <w:t>85811041</w:t>
            </w:r>
            <w:r w:rsidRPr="008037A2">
              <w:rPr>
                <w:rFonts w:eastAsia="方正仿宋_GBK"/>
              </w:rPr>
              <w:t>）。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60CFAE05" w:rsidR="00B1346E" w:rsidRPr="008037A2" w:rsidRDefault="00B039EB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6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5CF13120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本项目参与报价不设保证金。报价最高的公司即为中选公司。中选公司一经确认，应以现金形式缴纳保证金</w:t>
            </w:r>
            <w:r w:rsidR="00B039EB">
              <w:rPr>
                <w:rFonts w:eastAsia="方正仿宋_GBK" w:hint="eastAsia"/>
              </w:rPr>
              <w:t>20</w:t>
            </w:r>
            <w:r w:rsidRPr="008037A2">
              <w:rPr>
                <w:rFonts w:eastAsia="方正仿宋_GBK"/>
              </w:rPr>
              <w:t>000</w:t>
            </w:r>
            <w:r w:rsidRPr="008037A2">
              <w:rPr>
                <w:rFonts w:eastAsia="方正仿宋_GBK"/>
              </w:rPr>
              <w:t>元，保证金待项目完成确认后退还。</w:t>
            </w:r>
          </w:p>
        </w:tc>
      </w:tr>
      <w:tr w:rsidR="00B1346E" w:rsidRPr="008037A2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1FEFC810" w:rsidR="00B1346E" w:rsidRPr="008037A2" w:rsidRDefault="00B039EB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2F7E3603" w14:textId="422B7E8A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本项目缴款方式：</w:t>
            </w:r>
          </w:p>
          <w:p w14:paraId="3977BA3B" w14:textId="7C7343CF" w:rsidR="00B1346E" w:rsidRPr="008037A2" w:rsidRDefault="00B1346E" w:rsidP="00B1346E">
            <w:pPr>
              <w:pStyle w:val="a0"/>
              <w:spacing w:after="0" w:line="400" w:lineRule="exact"/>
              <w:ind w:leftChars="0" w:left="0" w:rightChars="-20" w:right="-48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本项目中标方一经确认，中选公司应于</w:t>
            </w:r>
            <w:r>
              <w:rPr>
                <w:rFonts w:eastAsia="方正仿宋_GBK"/>
              </w:rPr>
              <w:t>1</w:t>
            </w:r>
            <w:r>
              <w:rPr>
                <w:rFonts w:eastAsia="方正仿宋_GBK" w:hint="eastAsia"/>
              </w:rPr>
              <w:t>个工作日</w:t>
            </w:r>
            <w:r w:rsidRPr="008037A2">
              <w:rPr>
                <w:rFonts w:eastAsia="方正仿宋_GBK"/>
              </w:rPr>
              <w:t>内向甲方</w:t>
            </w:r>
            <w:r>
              <w:rPr>
                <w:rFonts w:eastAsia="方正仿宋_GBK" w:hint="eastAsia"/>
              </w:rPr>
              <w:t>指定</w:t>
            </w:r>
            <w:r w:rsidRPr="008037A2">
              <w:rPr>
                <w:rFonts w:eastAsia="方正仿宋_GBK"/>
              </w:rPr>
              <w:t>账户缴纳本项目全部费用。甲方确认收到上述款项后，通知中选公司拖运相关物品。中选方未能及时缴纳项目款项的，甲方有权顺次通知其他公司递补并没收保证金。</w:t>
            </w:r>
          </w:p>
        </w:tc>
      </w:tr>
      <w:tr w:rsidR="00B039EB" w:rsidRPr="008037A2" w14:paraId="4A4C7141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91C8CD9" w14:textId="71A199CF" w:rsidR="00B039EB" w:rsidRDefault="00B039EB" w:rsidP="00B1346E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lastRenderedPageBreak/>
              <w:t>8</w:t>
            </w:r>
          </w:p>
        </w:tc>
        <w:tc>
          <w:tcPr>
            <w:tcW w:w="8689" w:type="dxa"/>
            <w:vAlign w:val="center"/>
          </w:tcPr>
          <w:p w14:paraId="5A6FD26A" w14:textId="77777777" w:rsidR="00B039EB" w:rsidRPr="00B039EB" w:rsidRDefault="00B039EB" w:rsidP="00B039EB">
            <w:pPr>
              <w:spacing w:line="400" w:lineRule="exact"/>
              <w:rPr>
                <w:rFonts w:eastAsia="方正仿宋_GBK"/>
                <w:b/>
                <w:bCs/>
                <w:color w:val="FF0000"/>
              </w:rPr>
            </w:pPr>
            <w:r w:rsidRPr="00B039EB">
              <w:rPr>
                <w:rFonts w:eastAsia="方正仿宋_GBK" w:hint="eastAsia"/>
                <w:b/>
                <w:bCs/>
                <w:color w:val="FF0000"/>
              </w:rPr>
              <w:t>本项目特别注意事项：</w:t>
            </w:r>
          </w:p>
          <w:p w14:paraId="5EDFAFB6" w14:textId="1996DC4F" w:rsidR="00B039EB" w:rsidRDefault="00B039EB" w:rsidP="00B039EB">
            <w:pPr>
              <w:pStyle w:val="a0"/>
              <w:spacing w:after="0" w:line="400" w:lineRule="exact"/>
              <w:ind w:leftChars="0" w:left="0" w:rightChars="0" w:right="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、本项目中标公司还应</w:t>
            </w:r>
            <w:r w:rsidR="005E2201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车辆的评估工作，且指定由</w:t>
            </w:r>
            <w:r w:rsidRPr="00B039EB">
              <w:rPr>
                <w:rFonts w:eastAsia="方正仿宋_GBK" w:hint="eastAsia"/>
              </w:rPr>
              <w:t>江苏省公车处置鉴定评估中标单位</w:t>
            </w:r>
            <w:r>
              <w:rPr>
                <w:rFonts w:eastAsia="方正仿宋_GBK" w:hint="eastAsia"/>
              </w:rPr>
              <w:t>承担。</w:t>
            </w:r>
          </w:p>
          <w:p w14:paraId="07545BA5" w14:textId="1701B8AF" w:rsidR="00B039EB" w:rsidRPr="00B039EB" w:rsidRDefault="00B039EB" w:rsidP="00B039EB">
            <w:pPr>
              <w:pStyle w:val="a0"/>
              <w:spacing w:after="0" w:line="400" w:lineRule="exact"/>
              <w:ind w:leftChars="0" w:left="0" w:rightChars="0" w:right="0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2</w:t>
            </w:r>
            <w:r>
              <w:rPr>
                <w:rFonts w:eastAsia="方正仿宋_GBK" w:hint="eastAsia"/>
              </w:rPr>
              <w:t>、中标公司应负责车辆的</w:t>
            </w:r>
            <w:r w:rsidRPr="00B039EB">
              <w:rPr>
                <w:rFonts w:eastAsia="方正仿宋_GBK" w:hint="eastAsia"/>
                <w:color w:val="FF0000"/>
              </w:rPr>
              <w:t>过户或销号</w:t>
            </w:r>
            <w:r>
              <w:rPr>
                <w:rFonts w:eastAsia="方正仿宋_GBK" w:hint="eastAsia"/>
              </w:rPr>
              <w:t>工作。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6F8A7989" w:rsidR="00B1346E" w:rsidRPr="008037A2" w:rsidRDefault="002753F5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3452C589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处置事项项目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ED2C3" w14:textId="77777777" w:rsidR="002A43E4" w:rsidRDefault="002A43E4">
      <w:r>
        <w:separator/>
      </w:r>
    </w:p>
  </w:endnote>
  <w:endnote w:type="continuationSeparator" w:id="0">
    <w:p w14:paraId="62E57FBD" w14:textId="77777777" w:rsidR="002A43E4" w:rsidRDefault="002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799D4" w14:textId="77777777" w:rsidR="002A43E4" w:rsidRDefault="002A43E4">
      <w:r>
        <w:separator/>
      </w:r>
    </w:p>
  </w:footnote>
  <w:footnote w:type="continuationSeparator" w:id="0">
    <w:p w14:paraId="78306B77" w14:textId="77777777" w:rsidR="002A43E4" w:rsidRDefault="002A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63A8"/>
    <w:rsid w:val="000706DA"/>
    <w:rsid w:val="000D46EC"/>
    <w:rsid w:val="000F22E5"/>
    <w:rsid w:val="00182607"/>
    <w:rsid w:val="001B7418"/>
    <w:rsid w:val="00202DEE"/>
    <w:rsid w:val="00250ABD"/>
    <w:rsid w:val="0025498E"/>
    <w:rsid w:val="0026221F"/>
    <w:rsid w:val="002753F5"/>
    <w:rsid w:val="002A43E4"/>
    <w:rsid w:val="002B7D7B"/>
    <w:rsid w:val="002D2707"/>
    <w:rsid w:val="003B1727"/>
    <w:rsid w:val="003D6686"/>
    <w:rsid w:val="00401106"/>
    <w:rsid w:val="004C0D62"/>
    <w:rsid w:val="004C5229"/>
    <w:rsid w:val="004F0576"/>
    <w:rsid w:val="004F7751"/>
    <w:rsid w:val="00527A66"/>
    <w:rsid w:val="00537A6F"/>
    <w:rsid w:val="00556DB5"/>
    <w:rsid w:val="00586A07"/>
    <w:rsid w:val="005A0608"/>
    <w:rsid w:val="005A10BB"/>
    <w:rsid w:val="005C4D6F"/>
    <w:rsid w:val="005E2201"/>
    <w:rsid w:val="00633463"/>
    <w:rsid w:val="006E06F9"/>
    <w:rsid w:val="0070686B"/>
    <w:rsid w:val="00743EC3"/>
    <w:rsid w:val="00763F75"/>
    <w:rsid w:val="00790379"/>
    <w:rsid w:val="007B1194"/>
    <w:rsid w:val="008037A2"/>
    <w:rsid w:val="00862B21"/>
    <w:rsid w:val="00865598"/>
    <w:rsid w:val="00877FB5"/>
    <w:rsid w:val="008B2433"/>
    <w:rsid w:val="00926BB3"/>
    <w:rsid w:val="00935D50"/>
    <w:rsid w:val="00962147"/>
    <w:rsid w:val="00975777"/>
    <w:rsid w:val="00975F5B"/>
    <w:rsid w:val="009E6DF4"/>
    <w:rsid w:val="00A12542"/>
    <w:rsid w:val="00A56A08"/>
    <w:rsid w:val="00A71576"/>
    <w:rsid w:val="00AA2920"/>
    <w:rsid w:val="00AB6962"/>
    <w:rsid w:val="00AE3748"/>
    <w:rsid w:val="00B01245"/>
    <w:rsid w:val="00B039EB"/>
    <w:rsid w:val="00B063F6"/>
    <w:rsid w:val="00B1346E"/>
    <w:rsid w:val="00BA04F8"/>
    <w:rsid w:val="00BD44CF"/>
    <w:rsid w:val="00BE3434"/>
    <w:rsid w:val="00BE5EB0"/>
    <w:rsid w:val="00C11522"/>
    <w:rsid w:val="00C2560E"/>
    <w:rsid w:val="00C3186F"/>
    <w:rsid w:val="00C80270"/>
    <w:rsid w:val="00CB2892"/>
    <w:rsid w:val="00CC4959"/>
    <w:rsid w:val="00CD744D"/>
    <w:rsid w:val="00D15608"/>
    <w:rsid w:val="00D81329"/>
    <w:rsid w:val="00D86C5D"/>
    <w:rsid w:val="00DE2E86"/>
    <w:rsid w:val="00E45399"/>
    <w:rsid w:val="00E47C32"/>
    <w:rsid w:val="00E573F8"/>
    <w:rsid w:val="00EB4B59"/>
    <w:rsid w:val="00F7186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50</cp:revision>
  <dcterms:created xsi:type="dcterms:W3CDTF">2020-07-16T07:43:00Z</dcterms:created>
  <dcterms:modified xsi:type="dcterms:W3CDTF">2024-08-07T13:52:00Z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