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E7" w:rsidRDefault="00B267A6" w:rsidP="00B267A6">
      <w:pPr>
        <w:jc w:val="center"/>
        <w:rPr>
          <w:rFonts w:ascii="黑体" w:eastAsia="黑体" w:hAnsi="黑体"/>
          <w:sz w:val="44"/>
          <w:szCs w:val="44"/>
          <w:u w:val="double"/>
        </w:rPr>
      </w:pPr>
      <w:bookmarkStart w:id="0" w:name="_GoBack"/>
      <w:r w:rsidRPr="00B267A6">
        <w:rPr>
          <w:rFonts w:ascii="黑体" w:eastAsia="黑体" w:hAnsi="黑体" w:hint="eastAsia"/>
          <w:sz w:val="44"/>
          <w:szCs w:val="44"/>
          <w:u w:val="double"/>
        </w:rPr>
        <w:t>行政办公设备</w:t>
      </w:r>
      <w:r w:rsidR="005340C4">
        <w:rPr>
          <w:rFonts w:ascii="黑体" w:eastAsia="黑体" w:hAnsi="黑体" w:hint="eastAsia"/>
          <w:sz w:val="44"/>
          <w:szCs w:val="44"/>
          <w:u w:val="double"/>
        </w:rPr>
        <w:t>更新确认单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284"/>
        <w:gridCol w:w="2693"/>
        <w:gridCol w:w="2904"/>
      </w:tblGrid>
      <w:tr w:rsidR="00B267A6" w:rsidTr="00B267A6"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bookmarkEnd w:id="0"/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7A6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5881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7A6" w:rsidRPr="00B267A6" w:rsidRDefault="00B267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7A6" w:rsidTr="00B267A6">
        <w:tc>
          <w:tcPr>
            <w:tcW w:w="827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7A6">
              <w:rPr>
                <w:rFonts w:ascii="仿宋" w:eastAsia="仿宋" w:hAnsi="仿宋" w:hint="eastAsia"/>
                <w:sz w:val="28"/>
                <w:szCs w:val="28"/>
              </w:rPr>
              <w:t>拟</w:t>
            </w:r>
            <w:r w:rsidR="005340C4">
              <w:rPr>
                <w:rFonts w:ascii="仿宋" w:eastAsia="仿宋" w:hAnsi="仿宋" w:hint="eastAsia"/>
                <w:sz w:val="28"/>
                <w:szCs w:val="28"/>
              </w:rPr>
              <w:t>更新</w:t>
            </w:r>
            <w:r w:rsidRPr="00B267A6">
              <w:rPr>
                <w:rFonts w:ascii="仿宋" w:eastAsia="仿宋" w:hAnsi="仿宋" w:hint="eastAsia"/>
                <w:sz w:val="28"/>
                <w:szCs w:val="28"/>
              </w:rPr>
              <w:t>办公设备清单</w:t>
            </w:r>
          </w:p>
        </w:tc>
      </w:tr>
      <w:tr w:rsidR="005340C4" w:rsidTr="005340C4">
        <w:tc>
          <w:tcPr>
            <w:tcW w:w="2679" w:type="dxa"/>
            <w:gridSpan w:val="2"/>
            <w:tcBorders>
              <w:left w:val="double" w:sz="4" w:space="0" w:color="auto"/>
            </w:tcBorders>
          </w:tcPr>
          <w:p w:rsidR="005340C4" w:rsidRPr="00B267A6" w:rsidRDefault="005340C4" w:rsidP="00534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67A6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2693" w:type="dxa"/>
          </w:tcPr>
          <w:p w:rsidR="005340C4" w:rsidRPr="00B267A6" w:rsidRDefault="005340C4" w:rsidP="00534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旧设备处置单单号</w:t>
            </w:r>
          </w:p>
        </w:tc>
        <w:tc>
          <w:tcPr>
            <w:tcW w:w="2904" w:type="dxa"/>
            <w:tcBorders>
              <w:right w:val="double" w:sz="4" w:space="0" w:color="auto"/>
            </w:tcBorders>
          </w:tcPr>
          <w:p w:rsidR="005340C4" w:rsidRPr="00B267A6" w:rsidRDefault="005340C4" w:rsidP="00534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新设备</w:t>
            </w:r>
            <w:r w:rsidRPr="00B267A6">
              <w:rPr>
                <w:rFonts w:ascii="仿宋" w:eastAsia="仿宋" w:hAnsi="仿宋" w:hint="eastAsia"/>
                <w:sz w:val="24"/>
                <w:szCs w:val="24"/>
              </w:rPr>
              <w:t>申购单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</w:t>
            </w:r>
            <w:r w:rsidRPr="00B267A6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</w:tr>
      <w:tr w:rsidR="005340C4" w:rsidTr="005340C4">
        <w:tc>
          <w:tcPr>
            <w:tcW w:w="2679" w:type="dxa"/>
            <w:gridSpan w:val="2"/>
            <w:tcBorders>
              <w:lef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04" w:type="dxa"/>
            <w:tcBorders>
              <w:righ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0C4" w:rsidTr="005340C4">
        <w:tc>
          <w:tcPr>
            <w:tcW w:w="2679" w:type="dxa"/>
            <w:gridSpan w:val="2"/>
            <w:tcBorders>
              <w:lef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04" w:type="dxa"/>
            <w:tcBorders>
              <w:righ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0C4" w:rsidTr="005340C4">
        <w:tc>
          <w:tcPr>
            <w:tcW w:w="2679" w:type="dxa"/>
            <w:gridSpan w:val="2"/>
            <w:tcBorders>
              <w:lef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04" w:type="dxa"/>
            <w:tcBorders>
              <w:righ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0C4" w:rsidTr="005340C4">
        <w:tc>
          <w:tcPr>
            <w:tcW w:w="2679" w:type="dxa"/>
            <w:gridSpan w:val="2"/>
            <w:tcBorders>
              <w:lef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04" w:type="dxa"/>
            <w:tcBorders>
              <w:righ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0C4" w:rsidTr="005340C4">
        <w:tc>
          <w:tcPr>
            <w:tcW w:w="2679" w:type="dxa"/>
            <w:gridSpan w:val="2"/>
            <w:tcBorders>
              <w:lef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04" w:type="dxa"/>
            <w:tcBorders>
              <w:right w:val="double" w:sz="4" w:space="0" w:color="auto"/>
            </w:tcBorders>
          </w:tcPr>
          <w:p w:rsidR="005340C4" w:rsidRPr="00B267A6" w:rsidRDefault="005340C4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6A77" w:rsidTr="005340C4">
        <w:tc>
          <w:tcPr>
            <w:tcW w:w="2679" w:type="dxa"/>
            <w:gridSpan w:val="2"/>
            <w:tcBorders>
              <w:left w:val="double" w:sz="4" w:space="0" w:color="auto"/>
            </w:tcBorders>
          </w:tcPr>
          <w:p w:rsidR="00D96A77" w:rsidRPr="00B267A6" w:rsidRDefault="00D96A77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6A77" w:rsidRPr="00B267A6" w:rsidRDefault="00D96A77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04" w:type="dxa"/>
            <w:tcBorders>
              <w:right w:val="double" w:sz="4" w:space="0" w:color="auto"/>
            </w:tcBorders>
          </w:tcPr>
          <w:p w:rsidR="00D96A77" w:rsidRPr="00B267A6" w:rsidRDefault="00D96A77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39DC" w:rsidTr="005340C4">
        <w:tc>
          <w:tcPr>
            <w:tcW w:w="2679" w:type="dxa"/>
            <w:gridSpan w:val="2"/>
            <w:tcBorders>
              <w:left w:val="double" w:sz="4" w:space="0" w:color="auto"/>
            </w:tcBorders>
          </w:tcPr>
          <w:p w:rsidR="004C39DC" w:rsidRPr="00B267A6" w:rsidRDefault="004C39DC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39DC" w:rsidRPr="00B267A6" w:rsidRDefault="004C39DC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04" w:type="dxa"/>
            <w:tcBorders>
              <w:right w:val="double" w:sz="4" w:space="0" w:color="auto"/>
            </w:tcBorders>
          </w:tcPr>
          <w:p w:rsidR="004C39DC" w:rsidRPr="00B267A6" w:rsidRDefault="004C39DC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39DC" w:rsidTr="00D96A77">
        <w:trPr>
          <w:trHeight w:val="2205"/>
        </w:trPr>
        <w:tc>
          <w:tcPr>
            <w:tcW w:w="8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39DC" w:rsidRDefault="00D96A77" w:rsidP="004C39D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经办人承诺：</w:t>
            </w:r>
          </w:p>
          <w:p w:rsidR="00D96A77" w:rsidRDefault="00D96A77" w:rsidP="004C39D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上述设备均已无法满足办公需要，现已按照资产管理有关规定作了处置申请，并申请更新。</w:t>
            </w:r>
          </w:p>
          <w:p w:rsidR="00D96A77" w:rsidRDefault="00D96A77" w:rsidP="00D96A7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　　签字：</w:t>
            </w:r>
          </w:p>
          <w:p w:rsidR="00D96A77" w:rsidRPr="00D96A77" w:rsidRDefault="00D96A77" w:rsidP="00D96A77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　　日期：</w:t>
            </w:r>
          </w:p>
        </w:tc>
      </w:tr>
      <w:tr w:rsidR="00D96A77" w:rsidTr="00AE7899">
        <w:trPr>
          <w:trHeight w:val="2205"/>
        </w:trPr>
        <w:tc>
          <w:tcPr>
            <w:tcW w:w="82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A77" w:rsidRDefault="00D96A77" w:rsidP="00D96A7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设备保障科确认：</w:t>
            </w:r>
          </w:p>
          <w:p w:rsidR="00D96A77" w:rsidRPr="005340C4" w:rsidRDefault="00D96A77" w:rsidP="00D96A77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经核实，原有固定资产均已达到报废处置标准，同意依照行政办公设备配备标准更新。</w:t>
            </w:r>
          </w:p>
          <w:p w:rsidR="00D96A77" w:rsidRDefault="00D96A77" w:rsidP="00D96A7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　　签字：</w:t>
            </w:r>
          </w:p>
          <w:p w:rsidR="00D96A77" w:rsidRDefault="00D96A77" w:rsidP="00D96A77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　　日期：</w:t>
            </w:r>
          </w:p>
        </w:tc>
      </w:tr>
    </w:tbl>
    <w:p w:rsidR="00B267A6" w:rsidRPr="00B267A6" w:rsidRDefault="00B267A6" w:rsidP="00D96A77">
      <w:pPr>
        <w:rPr>
          <w:sz w:val="28"/>
          <w:szCs w:val="28"/>
        </w:rPr>
      </w:pPr>
    </w:p>
    <w:sectPr w:rsidR="00B267A6" w:rsidRPr="00B26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A4" w:rsidRDefault="005336A4" w:rsidP="00D96A77">
      <w:r>
        <w:separator/>
      </w:r>
    </w:p>
  </w:endnote>
  <w:endnote w:type="continuationSeparator" w:id="0">
    <w:p w:rsidR="005336A4" w:rsidRDefault="005336A4" w:rsidP="00D9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A4" w:rsidRDefault="005336A4" w:rsidP="00D96A77">
      <w:r>
        <w:separator/>
      </w:r>
    </w:p>
  </w:footnote>
  <w:footnote w:type="continuationSeparator" w:id="0">
    <w:p w:rsidR="005336A4" w:rsidRDefault="005336A4" w:rsidP="00D96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A6"/>
    <w:rsid w:val="004C39DC"/>
    <w:rsid w:val="005336A4"/>
    <w:rsid w:val="005340C4"/>
    <w:rsid w:val="006133FC"/>
    <w:rsid w:val="006230EF"/>
    <w:rsid w:val="00AE7899"/>
    <w:rsid w:val="00B267A6"/>
    <w:rsid w:val="00B61B9B"/>
    <w:rsid w:val="00C206D8"/>
    <w:rsid w:val="00D96A77"/>
    <w:rsid w:val="00E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5C47"/>
  <w15:chartTrackingRefBased/>
  <w15:docId w15:val="{C3261D09-EB2D-44DE-BD03-AB211DA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6A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6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6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凡</dc:creator>
  <cp:keywords/>
  <dc:description/>
  <cp:lastModifiedBy>汤 凡</cp:lastModifiedBy>
  <cp:revision>2</cp:revision>
  <dcterms:created xsi:type="dcterms:W3CDTF">2019-10-15T08:43:00Z</dcterms:created>
  <dcterms:modified xsi:type="dcterms:W3CDTF">2019-10-15T08:43:00Z</dcterms:modified>
</cp:coreProperties>
</file>