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2807DF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114C14"/>
    <w:rsid w:val="19CE2137"/>
    <w:rsid w:val="1F932616"/>
    <w:rsid w:val="22547EFB"/>
    <w:rsid w:val="22FD36B6"/>
    <w:rsid w:val="26F10E7E"/>
    <w:rsid w:val="277970BE"/>
    <w:rsid w:val="2E696BAA"/>
    <w:rsid w:val="2FF322AB"/>
    <w:rsid w:val="312259F1"/>
    <w:rsid w:val="3CB4762C"/>
    <w:rsid w:val="3CF86310"/>
    <w:rsid w:val="416C1011"/>
    <w:rsid w:val="41A34445"/>
    <w:rsid w:val="43F93FB7"/>
    <w:rsid w:val="50F26F89"/>
    <w:rsid w:val="56227C56"/>
    <w:rsid w:val="592A24C8"/>
    <w:rsid w:val="5B664169"/>
    <w:rsid w:val="5C6A6D95"/>
    <w:rsid w:val="5DB33B07"/>
    <w:rsid w:val="5E884983"/>
    <w:rsid w:val="64EE35FC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2024-11-18T08:14:42Z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CB2D8CEE7203441791D7FE35C95CF27A_13</vt:lpwstr>
  </property>
</Properties>
</file>