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051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20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21会议室）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（4）技术要求响应表和技术支持性文件（</w:t>
      </w:r>
      <w:r>
        <w:rPr>
          <w:rFonts w:hint="eastAsia"/>
          <w:lang w:val="en-US" w:eastAsia="zh-CN"/>
        </w:rPr>
        <w:t>详见附件</w:t>
      </w:r>
      <w:r>
        <w:rPr>
          <w:rFonts w:hint="eastAsia"/>
        </w:rPr>
        <w:t>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（8）本项目不接受联合体报价。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  <w:bookmarkStart w:id="0" w:name="_GoBack"/>
      <w:bookmarkEnd w:id="0"/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5850BA7"/>
    <w:rsid w:val="26241D29"/>
    <w:rsid w:val="26E00270"/>
    <w:rsid w:val="279A46C8"/>
    <w:rsid w:val="28AA3562"/>
    <w:rsid w:val="2DB70281"/>
    <w:rsid w:val="2DBC3210"/>
    <w:rsid w:val="2E64464E"/>
    <w:rsid w:val="31615B0E"/>
    <w:rsid w:val="31D9039A"/>
    <w:rsid w:val="34130BAC"/>
    <w:rsid w:val="36B65E0F"/>
    <w:rsid w:val="370752E1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45459D1"/>
    <w:rsid w:val="64D5537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FD76DB"/>
    <w:rsid w:val="73E573E9"/>
    <w:rsid w:val="758B11E8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1557</Words>
  <Characters>1627</Characters>
  <Lines>12</Lines>
  <Paragraphs>3</Paragraphs>
  <TotalTime>22</TotalTime>
  <ScaleCrop>false</ScaleCrop>
  <LinksUpToDate>false</LinksUpToDate>
  <CharactersWithSpaces>1651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2024-12-16T04:56:15Z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874A79AF541C43738A37DB7221F2F60F_13</vt:lpwstr>
  </property>
</Properties>
</file>