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900"/>
        <w:gridCol w:w="1513"/>
        <w:gridCol w:w="1821"/>
        <w:gridCol w:w="2011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62584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25841">
              <w:rPr>
                <w:rFonts w:ascii="宋体" w:eastAsia="宋体" w:hAnsi="宋体" w:hint="eastAsia"/>
                <w:sz w:val="28"/>
                <w:szCs w:val="28"/>
              </w:rPr>
              <w:t>用于教学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B7A55" w:rsidRDefault="0062584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0EFC73" wp14:editId="06AB7744">
                  <wp:extent cx="5274310" cy="480822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80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7A55" w:rsidRDefault="00625841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申请人</w:t>
            </w:r>
            <w:r>
              <w:rPr>
                <w:rFonts w:ascii="宋体" w:eastAsia="宋体" w:hAnsi="宋体"/>
                <w:sz w:val="28"/>
                <w:szCs w:val="28"/>
              </w:rPr>
              <w:t>签字：</w:t>
            </w:r>
          </w:p>
          <w:p w:rsidR="00F06A8F" w:rsidRPr="00F06A8F" w:rsidRDefault="00625841" w:rsidP="007E1C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</w:tbl>
    <w:p w:rsidR="00F06A8F" w:rsidRPr="00F06A8F" w:rsidRDefault="00F06A8F" w:rsidP="00625841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71" w:rsidRDefault="00A77871" w:rsidP="00625841">
      <w:r>
        <w:separator/>
      </w:r>
    </w:p>
  </w:endnote>
  <w:endnote w:type="continuationSeparator" w:id="0">
    <w:p w:rsidR="00A77871" w:rsidRDefault="00A77871" w:rsidP="006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71" w:rsidRDefault="00A77871" w:rsidP="00625841">
      <w:r>
        <w:separator/>
      </w:r>
    </w:p>
  </w:footnote>
  <w:footnote w:type="continuationSeparator" w:id="0">
    <w:p w:rsidR="00A77871" w:rsidRDefault="00A77871" w:rsidP="0062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71D8D"/>
    <w:rsid w:val="005B7A55"/>
    <w:rsid w:val="00625841"/>
    <w:rsid w:val="007C0E4C"/>
    <w:rsid w:val="007E1CC0"/>
    <w:rsid w:val="0085369C"/>
    <w:rsid w:val="009917FC"/>
    <w:rsid w:val="00A77871"/>
    <w:rsid w:val="00AD0181"/>
    <w:rsid w:val="00E26A8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1EE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58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584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E1C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1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</Words>
  <Characters>96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</cp:revision>
  <cp:lastPrinted>2018-06-29T02:23:00Z</cp:lastPrinted>
  <dcterms:created xsi:type="dcterms:W3CDTF">2016-11-04T07:20:00Z</dcterms:created>
  <dcterms:modified xsi:type="dcterms:W3CDTF">2018-06-29T02:24:00Z</dcterms:modified>
</cp:coreProperties>
</file>