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480000E6"/>
    <w:rsid w:val="4D37500F"/>
    <w:rsid w:val="56227C56"/>
    <w:rsid w:val="592A24C8"/>
    <w:rsid w:val="5B664169"/>
    <w:rsid w:val="5C9923DD"/>
    <w:rsid w:val="5DB33B07"/>
    <w:rsid w:val="5E884983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2024-12-05T09:29:25Z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14846D8F12F64BBB888F5B0A3DD1708C_13</vt:lpwstr>
  </property>
</Properties>
</file>