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校工会毛巾套装</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046</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1E8A4E8A"/>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2F701CA"/>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2024-11-25T05:34:17Z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08DF8182FF2243768610A1E2D8DDBBBC_13</vt:lpwstr>
  </property>
</Properties>
</file>