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A193" w14:textId="77777777" w:rsidR="003F7E96" w:rsidRPr="00D2052A" w:rsidRDefault="003F7E96">
      <w:pPr>
        <w:spacing w:line="360" w:lineRule="auto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3B625C0C" w14:textId="750894D3" w:rsidR="00537A6F" w:rsidRPr="00D2052A" w:rsidRDefault="00633463">
      <w:pPr>
        <w:spacing w:line="360" w:lineRule="auto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0223980A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="00686C99">
        <w:rPr>
          <w:rFonts w:eastAsia="方正仿宋_GBK" w:hint="eastAsia"/>
          <w:color w:val="000000"/>
          <w:sz w:val="32"/>
          <w:szCs w:val="32"/>
        </w:rPr>
        <w:t>身份证号</w:t>
      </w:r>
      <w:r w:rsidRPr="00D2052A">
        <w:rPr>
          <w:rFonts w:eastAsia="方正仿宋_GBK"/>
          <w:color w:val="000000"/>
          <w:sz w:val="32"/>
          <w:szCs w:val="32"/>
        </w:rPr>
        <w:t>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    </w:t>
      </w:r>
      <w:r w:rsidR="00686C99">
        <w:rPr>
          <w:rFonts w:eastAsia="方正仿宋_GBK"/>
          <w:color w:val="000000"/>
          <w:sz w:val="32"/>
          <w:szCs w:val="32"/>
          <w:u w:val="single"/>
        </w:rPr>
        <w:t xml:space="preserve">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的法定代表人。为</w:t>
      </w:r>
      <w:r w:rsidR="0023122D">
        <w:rPr>
          <w:rFonts w:eastAsia="方正仿宋_GBK" w:hint="eastAsia"/>
          <w:color w:val="000000"/>
          <w:sz w:val="32"/>
          <w:szCs w:val="32"/>
        </w:rPr>
        <w:t>南京中医药大学汉中门校区废旧家具</w:t>
      </w:r>
      <w:r w:rsidR="00DA5E76" w:rsidRPr="00DA5E76">
        <w:rPr>
          <w:rFonts w:eastAsia="方正仿宋_GBK" w:hint="eastAsia"/>
          <w:color w:val="000000"/>
          <w:sz w:val="32"/>
          <w:szCs w:val="32"/>
        </w:rPr>
        <w:t>处置</w:t>
      </w:r>
      <w:r w:rsidR="00D2052A" w:rsidRPr="00D2052A">
        <w:rPr>
          <w:rFonts w:eastAsia="方正仿宋_GBK"/>
          <w:color w:val="000000"/>
          <w:sz w:val="32"/>
          <w:szCs w:val="32"/>
        </w:rPr>
        <w:t>（</w:t>
      </w:r>
      <w:r w:rsidR="00D2052A" w:rsidRPr="00D2052A">
        <w:rPr>
          <w:rFonts w:eastAsia="方正仿宋_GBK"/>
          <w:color w:val="000000"/>
          <w:sz w:val="32"/>
          <w:szCs w:val="32"/>
        </w:rPr>
        <w:t>NZY</w:t>
      </w:r>
      <w:r w:rsidR="00FE5F73">
        <w:rPr>
          <w:rFonts w:eastAsia="方正仿宋_GBK" w:hint="eastAsia"/>
          <w:color w:val="000000"/>
          <w:sz w:val="32"/>
          <w:szCs w:val="32"/>
        </w:rPr>
        <w:t>CZ</w:t>
      </w:r>
      <w:r w:rsidR="00D2052A" w:rsidRPr="00D2052A">
        <w:rPr>
          <w:rFonts w:eastAsia="方正仿宋_GBK"/>
          <w:color w:val="000000"/>
          <w:sz w:val="32"/>
          <w:szCs w:val="32"/>
        </w:rPr>
        <w:t>202</w:t>
      </w:r>
      <w:r w:rsidR="00F50F91">
        <w:rPr>
          <w:rFonts w:eastAsia="方正仿宋_GBK"/>
          <w:color w:val="000000"/>
          <w:sz w:val="32"/>
          <w:szCs w:val="32"/>
        </w:rPr>
        <w:t>4</w:t>
      </w:r>
      <w:r w:rsidR="00D2052A" w:rsidRPr="00D2052A">
        <w:rPr>
          <w:rFonts w:eastAsia="方正仿宋_GBK"/>
          <w:color w:val="000000"/>
          <w:sz w:val="32"/>
          <w:szCs w:val="32"/>
        </w:rPr>
        <w:t>-00</w:t>
      </w:r>
      <w:r w:rsidR="0023122D">
        <w:rPr>
          <w:rFonts w:eastAsia="方正仿宋_GBK" w:hint="eastAsia"/>
          <w:color w:val="000000"/>
          <w:sz w:val="32"/>
          <w:szCs w:val="32"/>
        </w:rPr>
        <w:t>2</w:t>
      </w:r>
      <w:r w:rsidR="00D2052A" w:rsidRPr="00D2052A">
        <w:rPr>
          <w:rFonts w:eastAsia="方正仿宋_GBK"/>
          <w:color w:val="000000"/>
          <w:sz w:val="32"/>
          <w:szCs w:val="32"/>
        </w:rPr>
        <w:t>）</w:t>
      </w:r>
      <w:r w:rsidRPr="00D2052A"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7D6E2D43" w14:textId="77777777" w:rsidR="001F03C1" w:rsidRDefault="001F03C1">
      <w:pPr>
        <w:spacing w:line="360" w:lineRule="auto"/>
        <w:jc w:val="center"/>
        <w:rPr>
          <w:rFonts w:ascii="黑体" w:eastAsia="黑体" w:hAnsi="宋体" w:hint="eastAsia"/>
          <w:b/>
          <w:color w:val="000000"/>
          <w:sz w:val="30"/>
          <w:szCs w:val="30"/>
        </w:rPr>
      </w:pPr>
    </w:p>
    <w:p w14:paraId="12CA2210" w14:textId="10E6B303" w:rsidR="00537A6F" w:rsidRDefault="00633463">
      <w:pPr>
        <w:spacing w:line="360" w:lineRule="auto"/>
        <w:jc w:val="center"/>
        <w:rPr>
          <w:rFonts w:ascii="黑体" w:eastAsia="黑体" w:hAnsi="宋体" w:hint="eastAsia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t>授权委托书</w:t>
      </w:r>
    </w:p>
    <w:p w14:paraId="6F897BAD" w14:textId="13BAF1C9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="0023122D" w:rsidRPr="0023122D">
        <w:rPr>
          <w:rFonts w:eastAsia="方正仿宋_GBK" w:hint="eastAsia"/>
          <w:color w:val="000000"/>
          <w:sz w:val="32"/>
          <w:szCs w:val="32"/>
        </w:rPr>
        <w:t>南京中医药大学汉中门校区废旧家具处置（</w:t>
      </w:r>
      <w:r w:rsidR="0023122D" w:rsidRPr="0023122D">
        <w:rPr>
          <w:rFonts w:eastAsia="方正仿宋_GBK" w:hint="eastAsia"/>
          <w:color w:val="000000"/>
          <w:sz w:val="32"/>
          <w:szCs w:val="32"/>
        </w:rPr>
        <w:t>NZYCZ2024-002</w:t>
      </w:r>
      <w:r w:rsidR="0023122D" w:rsidRPr="0023122D">
        <w:rPr>
          <w:rFonts w:eastAsia="方正仿宋_GBK" w:hint="eastAsia"/>
          <w:color w:val="000000"/>
          <w:sz w:val="32"/>
          <w:szCs w:val="32"/>
        </w:rPr>
        <w:t>）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D360C" w14:textId="77777777" w:rsidR="00075C2A" w:rsidRDefault="00075C2A">
      <w:r>
        <w:separator/>
      </w:r>
    </w:p>
  </w:endnote>
  <w:endnote w:type="continuationSeparator" w:id="0">
    <w:p w14:paraId="35F44105" w14:textId="77777777" w:rsidR="00075C2A" w:rsidRDefault="0007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7D7DD" w14:textId="77777777" w:rsidR="00075C2A" w:rsidRDefault="00075C2A">
      <w:r>
        <w:separator/>
      </w:r>
    </w:p>
  </w:footnote>
  <w:footnote w:type="continuationSeparator" w:id="0">
    <w:p w14:paraId="72A3864F" w14:textId="77777777" w:rsidR="00075C2A" w:rsidRDefault="0007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0707605">
    <w:abstractNumId w:val="0"/>
  </w:num>
  <w:num w:numId="2" w16cid:durableId="74942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75C2A"/>
    <w:rsid w:val="000B4CF6"/>
    <w:rsid w:val="00182607"/>
    <w:rsid w:val="001F03C1"/>
    <w:rsid w:val="001F7F67"/>
    <w:rsid w:val="00202DEE"/>
    <w:rsid w:val="0023122D"/>
    <w:rsid w:val="0025498E"/>
    <w:rsid w:val="002C166D"/>
    <w:rsid w:val="003132EB"/>
    <w:rsid w:val="003915BF"/>
    <w:rsid w:val="003B1727"/>
    <w:rsid w:val="003F7E96"/>
    <w:rsid w:val="00401106"/>
    <w:rsid w:val="004B0387"/>
    <w:rsid w:val="004C5229"/>
    <w:rsid w:val="004F7751"/>
    <w:rsid w:val="00521C8C"/>
    <w:rsid w:val="00527A66"/>
    <w:rsid w:val="00537A6F"/>
    <w:rsid w:val="005C4D6F"/>
    <w:rsid w:val="00633463"/>
    <w:rsid w:val="00686C99"/>
    <w:rsid w:val="0070686B"/>
    <w:rsid w:val="007B2E9A"/>
    <w:rsid w:val="00877FB5"/>
    <w:rsid w:val="00A56A08"/>
    <w:rsid w:val="00BF0604"/>
    <w:rsid w:val="00C600F1"/>
    <w:rsid w:val="00C70AD3"/>
    <w:rsid w:val="00C952A9"/>
    <w:rsid w:val="00CB2892"/>
    <w:rsid w:val="00D2052A"/>
    <w:rsid w:val="00D86C5D"/>
    <w:rsid w:val="00DA5E76"/>
    <w:rsid w:val="00DA6C08"/>
    <w:rsid w:val="00DE2E86"/>
    <w:rsid w:val="00DF75AA"/>
    <w:rsid w:val="00F367D7"/>
    <w:rsid w:val="00F463AF"/>
    <w:rsid w:val="00F50F91"/>
    <w:rsid w:val="00FC7A97"/>
    <w:rsid w:val="00FE5F73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紫花地丁 丁</cp:lastModifiedBy>
  <cp:revision>27</cp:revision>
  <dcterms:created xsi:type="dcterms:W3CDTF">2020-07-16T07:43:00Z</dcterms:created>
  <dcterms:modified xsi:type="dcterms:W3CDTF">2024-08-07T12:07:00Z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