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2024-11-16T16:05:14Z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5E2FCDE520644BA3B878ED9BF9D76BC4_13</vt:lpwstr>
  </property>
</Properties>
</file>