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041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1611</Words>
  <Characters>1693</Characters>
  <Lines>12</Lines>
  <Paragraphs>3</Paragraphs>
  <TotalTime>22</TotalTime>
  <ScaleCrop>false</ScaleCrop>
  <LinksUpToDate>false</LinksUpToDate>
  <CharactersWithSpaces>1717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2024-11-18T15:12:58Z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6F4E3C3E27E146EB8AE12020F5E60C7D_13</vt:lpwstr>
  </property>
</Properties>
</file>