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E4" w:rsidRDefault="001469E4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1469E4" w:rsidRDefault="002713C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1469E4">
        <w:tc>
          <w:tcPr>
            <w:tcW w:w="1980" w:type="dxa"/>
          </w:tcPr>
          <w:p w:rsidR="001469E4" w:rsidRDefault="002713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1469E4" w:rsidRDefault="002713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中央空调</w:t>
            </w:r>
          </w:p>
        </w:tc>
        <w:tc>
          <w:tcPr>
            <w:tcW w:w="1701" w:type="dxa"/>
          </w:tcPr>
          <w:p w:rsidR="001469E4" w:rsidRDefault="002713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:rsidR="001469E4" w:rsidRDefault="001469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469E4">
        <w:tc>
          <w:tcPr>
            <w:tcW w:w="2830" w:type="dxa"/>
            <w:gridSpan w:val="2"/>
          </w:tcPr>
          <w:p w:rsidR="001469E4" w:rsidRDefault="002713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1469E4" w:rsidRDefault="002713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格力</w:t>
            </w:r>
          </w:p>
        </w:tc>
      </w:tr>
      <w:tr w:rsidR="001469E4">
        <w:trPr>
          <w:trHeight w:val="1301"/>
        </w:trPr>
        <w:tc>
          <w:tcPr>
            <w:tcW w:w="8296" w:type="dxa"/>
            <w:gridSpan w:val="5"/>
          </w:tcPr>
          <w:p w:rsidR="001469E4" w:rsidRDefault="002713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</w:tc>
      </w:tr>
      <w:tr w:rsidR="001469E4">
        <w:trPr>
          <w:trHeight w:val="7141"/>
        </w:trPr>
        <w:tc>
          <w:tcPr>
            <w:tcW w:w="8296" w:type="dxa"/>
            <w:gridSpan w:val="5"/>
          </w:tcPr>
          <w:p w:rsidR="001469E4" w:rsidRDefault="002713C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469E4" w:rsidRDefault="002713C2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冷媒：R410</w:t>
            </w:r>
          </w:p>
          <w:p w:rsidR="001469E4" w:rsidRDefault="002713C2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测出风室外机 一台</w:t>
            </w:r>
          </w:p>
          <w:p w:rsidR="001469E4" w:rsidRDefault="002713C2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室外机额定制冷量：28kw</w:t>
            </w:r>
          </w:p>
          <w:p w:rsidR="001469E4" w:rsidRDefault="002713C2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室外机额定制热量：31.5kw</w:t>
            </w:r>
          </w:p>
          <w:p w:rsidR="001469E4" w:rsidRDefault="002713C2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直流变频压缩机</w:t>
            </w:r>
          </w:p>
          <w:p w:rsidR="001469E4" w:rsidRDefault="002713C2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运行范围：制热-20℃~+24℃</w:t>
            </w:r>
          </w:p>
          <w:p w:rsidR="001469E4" w:rsidRDefault="002713C2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       制冷-5℃~+50℃</w:t>
            </w:r>
          </w:p>
          <w:p w:rsidR="001469E4" w:rsidRDefault="002713C2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室内机：四面出风嵌入机</w:t>
            </w:r>
          </w:p>
          <w:p w:rsidR="001469E4" w:rsidRDefault="002713C2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制冷量：14kw 制热量16kw   2台</w:t>
            </w:r>
          </w:p>
          <w:p w:rsidR="001469E4" w:rsidRDefault="001469E4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1469E4" w:rsidRDefault="00174D0C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该项目</w:t>
            </w:r>
            <w:r>
              <w:rPr>
                <w:rFonts w:ascii="宋体" w:eastAsia="宋体" w:hAnsi="宋体" w:cs="宋体"/>
                <w:sz w:val="20"/>
                <w:szCs w:val="20"/>
              </w:rPr>
              <w:t>为交钥匙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项目</w:t>
            </w:r>
            <w:r>
              <w:rPr>
                <w:rFonts w:ascii="宋体" w:eastAsia="宋体" w:hAnsi="宋体" w:cs="宋体"/>
                <w:sz w:val="20"/>
                <w:szCs w:val="20"/>
              </w:rPr>
              <w:t>，报价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前欢迎</w:t>
            </w:r>
            <w:r w:rsidR="00AB4725">
              <w:rPr>
                <w:rFonts w:ascii="宋体" w:eastAsia="宋体" w:hAnsi="宋体" w:cs="宋体"/>
                <w:sz w:val="20"/>
                <w:szCs w:val="20"/>
              </w:rPr>
              <w:t>查</w:t>
            </w:r>
            <w:r w:rsidR="00AB4725">
              <w:rPr>
                <w:rFonts w:ascii="宋体" w:eastAsia="宋体" w:hAnsi="宋体" w:cs="宋体" w:hint="eastAsia"/>
                <w:sz w:val="20"/>
                <w:szCs w:val="20"/>
              </w:rPr>
              <w:t>勘</w:t>
            </w:r>
            <w:r>
              <w:rPr>
                <w:rFonts w:ascii="宋体" w:eastAsia="宋体" w:hAnsi="宋体" w:cs="宋体"/>
                <w:sz w:val="20"/>
                <w:szCs w:val="20"/>
              </w:rPr>
              <w:t>现场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  <w:r>
              <w:rPr>
                <w:rFonts w:ascii="宋体" w:eastAsia="宋体" w:hAnsi="宋体" w:cs="宋体"/>
                <w:sz w:val="20"/>
                <w:szCs w:val="20"/>
              </w:rPr>
              <w:t>联系人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AB4725">
              <w:rPr>
                <w:rFonts w:ascii="宋体" w:eastAsia="宋体" w:hAnsi="宋体" w:cs="宋体" w:hint="eastAsia"/>
                <w:sz w:val="20"/>
                <w:szCs w:val="20"/>
              </w:rPr>
              <w:t>85811794张老师 ，85811155高</w:t>
            </w:r>
            <w:r w:rsidR="00AB4725">
              <w:rPr>
                <w:rFonts w:ascii="宋体" w:eastAsia="宋体" w:hAnsi="宋体" w:cs="宋体"/>
                <w:sz w:val="20"/>
                <w:szCs w:val="20"/>
              </w:rPr>
              <w:t>老师</w:t>
            </w:r>
          </w:p>
          <w:p w:rsidR="00174D0C" w:rsidRDefault="002713C2" w:rsidP="00174D0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</w:t>
            </w:r>
          </w:p>
          <w:p w:rsidR="001469E4" w:rsidRDefault="001469E4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469E4" w:rsidRDefault="001469E4" w:rsidP="00AB4725"/>
    <w:sectPr w:rsidR="00146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6030B"/>
    <w:rsid w:val="001469E4"/>
    <w:rsid w:val="00174D0C"/>
    <w:rsid w:val="002713C2"/>
    <w:rsid w:val="00AB4725"/>
    <w:rsid w:val="00CC15BE"/>
    <w:rsid w:val="29C6030B"/>
    <w:rsid w:val="7CF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8BD7F0-C567-444F-AA34-B1DADDDF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杨康’Edan✅</dc:creator>
  <cp:lastModifiedBy>葛叶琴</cp:lastModifiedBy>
  <cp:revision>5</cp:revision>
  <dcterms:created xsi:type="dcterms:W3CDTF">2017-11-15T05:58:00Z</dcterms:created>
  <dcterms:modified xsi:type="dcterms:W3CDTF">2017-11-16T07:23:00Z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