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2807DF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50F26F89"/>
    <w:rsid w:val="56227C56"/>
    <w:rsid w:val="592A24C8"/>
    <w:rsid w:val="5B664169"/>
    <w:rsid w:val="5C6A6D95"/>
    <w:rsid w:val="5DB33B07"/>
    <w:rsid w:val="5E884983"/>
    <w:rsid w:val="64EE35FC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2024-11-15T07:49:50Z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A5E115F9C2934CCA80FDB35637607ACA_13</vt:lpwstr>
  </property>
</Properties>
</file>