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E05" w:rsidRDefault="00602E05">
      <w:pPr>
        <w:jc w:val="center"/>
        <w:rPr>
          <w:rFonts w:ascii="宋体" w:eastAsia="宋体" w:hAnsi="宋体"/>
          <w:sz w:val="32"/>
          <w:szCs w:val="32"/>
        </w:rPr>
      </w:pPr>
    </w:p>
    <w:p w:rsidR="00602E05" w:rsidRDefault="00C03F4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8280" w:type="dxa"/>
        <w:tblLayout w:type="fixed"/>
        <w:tblLook w:val="04A0" w:firstRow="1" w:lastRow="0" w:firstColumn="1" w:lastColumn="0" w:noHBand="0" w:noVBand="1"/>
      </w:tblPr>
      <w:tblGrid>
        <w:gridCol w:w="1976"/>
        <w:gridCol w:w="848"/>
        <w:gridCol w:w="1557"/>
        <w:gridCol w:w="1698"/>
        <w:gridCol w:w="2201"/>
      </w:tblGrid>
      <w:tr w:rsidR="00602E05">
        <w:trPr>
          <w:trHeight w:val="146"/>
        </w:trPr>
        <w:tc>
          <w:tcPr>
            <w:tcW w:w="1976" w:type="dxa"/>
          </w:tcPr>
          <w:p w:rsidR="00602E05" w:rsidRDefault="00C03F4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05" w:type="dxa"/>
            <w:gridSpan w:val="2"/>
          </w:tcPr>
          <w:p w:rsidR="00602E05" w:rsidRDefault="00C03F4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家具</w:t>
            </w:r>
          </w:p>
        </w:tc>
        <w:tc>
          <w:tcPr>
            <w:tcW w:w="1698" w:type="dxa"/>
          </w:tcPr>
          <w:p w:rsidR="00602E05" w:rsidRDefault="00C03F4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申购信息</w:t>
            </w:r>
          </w:p>
        </w:tc>
        <w:tc>
          <w:tcPr>
            <w:tcW w:w="2201" w:type="dxa"/>
          </w:tcPr>
          <w:p w:rsidR="00602E05" w:rsidRDefault="00602E05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02E05">
        <w:trPr>
          <w:trHeight w:val="146"/>
        </w:trPr>
        <w:tc>
          <w:tcPr>
            <w:tcW w:w="1976" w:type="dxa"/>
          </w:tcPr>
          <w:p w:rsidR="00602E05" w:rsidRDefault="00C03F4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05" w:type="dxa"/>
            <w:gridSpan w:val="2"/>
          </w:tcPr>
          <w:p w:rsidR="00602E05" w:rsidRDefault="00B966B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698" w:type="dxa"/>
          </w:tcPr>
          <w:p w:rsidR="00602E05" w:rsidRDefault="00C03F4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1" w:type="dxa"/>
          </w:tcPr>
          <w:p w:rsidR="00602E05" w:rsidRDefault="00602E05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02E05">
        <w:trPr>
          <w:trHeight w:val="146"/>
        </w:trPr>
        <w:tc>
          <w:tcPr>
            <w:tcW w:w="2824" w:type="dxa"/>
            <w:gridSpan w:val="2"/>
          </w:tcPr>
          <w:p w:rsidR="00602E05" w:rsidRDefault="00C03F4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参考品牌型号(选填)</w:t>
            </w:r>
          </w:p>
        </w:tc>
        <w:tc>
          <w:tcPr>
            <w:tcW w:w="5456" w:type="dxa"/>
            <w:gridSpan w:val="3"/>
          </w:tcPr>
          <w:p w:rsidR="00602E05" w:rsidRDefault="00602E05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02E05">
        <w:trPr>
          <w:trHeight w:val="146"/>
        </w:trPr>
        <w:tc>
          <w:tcPr>
            <w:tcW w:w="8280" w:type="dxa"/>
            <w:gridSpan w:val="5"/>
          </w:tcPr>
          <w:p w:rsidR="00602E05" w:rsidRDefault="00C03F4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344170</wp:posOffset>
                      </wp:positionV>
                      <wp:extent cx="1087120" cy="373380"/>
                      <wp:effectExtent l="0" t="0" r="0" b="0"/>
                      <wp:wrapNone/>
                      <wp:docPr id="85" name="文本框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169035" y="3434715"/>
                                <a:ext cx="1087120" cy="3733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02E05" w:rsidRDefault="00C03F4C">
                                  <w:pPr>
                                    <w:rPr>
                                      <w:rFonts w:ascii="宋体" w:eastAsia="宋体" w:hAnsi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 w:hint="eastAsia"/>
                                      <w:sz w:val="28"/>
                                      <w:szCs w:val="28"/>
                                    </w:rPr>
                                    <w:t>参数要求：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85" o:spid="_x0000_s1026" type="#_x0000_t202" style="position:absolute;left:0;text-align:left;margin-left:-6.05pt;margin-top:27.1pt;width:85.6pt;height:29.4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" filled="f" stroked="f" strokeweight=".5pt">
                      <v:textbox>
                        <w:txbxContent>
                          <w:p w:rsidR="00602E05" w:rsidRDefault="00C03F4C">
                            <w:pPr>
                              <w:rPr>
                                <w:rFonts w:ascii="宋体" w:eastAsia="宋体" w:hAnsi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sz w:val="28"/>
                                <w:szCs w:val="28"/>
                              </w:rPr>
                              <w:t>参数要求：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eastAsia="宋体" w:hAnsi="宋体" w:hint="eastAsia"/>
                <w:sz w:val="28"/>
                <w:szCs w:val="28"/>
              </w:rPr>
              <w:t>主要用途描述：实验教学用</w:t>
            </w:r>
          </w:p>
        </w:tc>
      </w:tr>
      <w:tr w:rsidR="00602E05" w:rsidTr="003446B7">
        <w:trPr>
          <w:trHeight w:val="2304"/>
        </w:trPr>
        <w:tc>
          <w:tcPr>
            <w:tcW w:w="8280" w:type="dxa"/>
            <w:gridSpan w:val="5"/>
            <w:shd w:val="clear" w:color="auto" w:fill="auto"/>
          </w:tcPr>
          <w:p w:rsidR="00602E05" w:rsidRDefault="00602E05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602E05" w:rsidRPr="00F632A0" w:rsidRDefault="00C03F4C" w:rsidP="00F632A0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F632A0">
              <w:rPr>
                <w:rFonts w:ascii="宋体" w:eastAsia="宋体" w:hAnsi="宋体" w:hint="eastAsia"/>
                <w:sz w:val="28"/>
                <w:szCs w:val="28"/>
              </w:rPr>
              <w:t>圆凳</w:t>
            </w:r>
            <w:r w:rsidR="00F632A0" w:rsidRPr="00F632A0">
              <w:rPr>
                <w:rFonts w:ascii="宋体" w:eastAsia="宋体" w:hAnsi="宋体" w:hint="eastAsia"/>
                <w:sz w:val="28"/>
                <w:szCs w:val="28"/>
              </w:rPr>
              <w:t>（3</w:t>
            </w:r>
            <w:r w:rsidR="00F632A0" w:rsidRPr="00F632A0">
              <w:rPr>
                <w:rFonts w:ascii="宋体" w:eastAsia="宋体" w:hAnsi="宋体"/>
                <w:sz w:val="28"/>
                <w:szCs w:val="28"/>
              </w:rPr>
              <w:t>5</w:t>
            </w:r>
            <w:r w:rsidR="00F632A0" w:rsidRPr="00F632A0">
              <w:rPr>
                <w:rFonts w:ascii="宋体" w:eastAsia="宋体" w:hAnsi="宋体" w:hint="eastAsia"/>
                <w:sz w:val="28"/>
                <w:szCs w:val="28"/>
              </w:rPr>
              <w:t>个）</w:t>
            </w:r>
            <w:r w:rsidR="00F632A0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F632A0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F632A0">
              <w:rPr>
                <w:rFonts w:ascii="宋体" w:eastAsia="宋体" w:hAnsi="宋体" w:hint="eastAsia"/>
                <w:sz w:val="28"/>
                <w:szCs w:val="28"/>
              </w:rPr>
              <w:t xml:space="preserve">规格：标准  </w:t>
            </w:r>
          </w:p>
          <w:p w:rsidR="00F632A0" w:rsidRDefault="00C03F4C" w:rsidP="00F632A0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F632A0">
              <w:rPr>
                <w:rFonts w:ascii="宋体" w:eastAsia="宋体" w:hAnsi="宋体" w:hint="eastAsia"/>
                <w:sz w:val="28"/>
                <w:szCs w:val="28"/>
              </w:rPr>
              <w:t>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面板：采用ABS一次成型；</w:t>
            </w:r>
          </w:p>
          <w:p w:rsidR="00F632A0" w:rsidRDefault="00C03F4C" w:rsidP="00F632A0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="00F632A0">
              <w:rPr>
                <w:rFonts w:ascii="宋体" w:eastAsia="宋体" w:hAnsi="宋体"/>
                <w:sz w:val="28"/>
                <w:szCs w:val="28"/>
              </w:rPr>
              <w:t>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钢管：采用椭圆形圆管焊接，表面采用高温粉末烤漆，耐腐蚀，不易生锈。</w:t>
            </w:r>
          </w:p>
          <w:p w:rsidR="00F632A0" w:rsidRDefault="00C03F4C" w:rsidP="00F632A0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 w:rsidR="00F632A0">
              <w:rPr>
                <w:rFonts w:ascii="宋体" w:eastAsia="宋体" w:hAnsi="宋体" w:hint="eastAsia"/>
                <w:sz w:val="28"/>
                <w:szCs w:val="28"/>
              </w:rPr>
              <w:t>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凳子底部加黑色护垫，pp纤维质塑胶一体成型，防滑，耐用，耐摩擦。</w:t>
            </w:r>
          </w:p>
          <w:p w:rsidR="00602E05" w:rsidRDefault="00C03F4C" w:rsidP="00094CB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★4</w:t>
            </w:r>
            <w:r w:rsidR="00F632A0">
              <w:rPr>
                <w:rFonts w:ascii="宋体" w:eastAsia="宋体" w:hAnsi="宋体"/>
                <w:sz w:val="28"/>
                <w:szCs w:val="28"/>
              </w:rPr>
              <w:t>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款式要求同图片，需提供样品。最终颜色可根据房间定制</w:t>
            </w:r>
            <w:r w:rsidR="00094CB6">
              <w:rPr>
                <w:rFonts w:ascii="宋体" w:eastAsia="宋体" w:hAnsi="宋体" w:hint="eastAsia"/>
                <w:sz w:val="28"/>
                <w:szCs w:val="28"/>
              </w:rPr>
              <w:t>.</w:t>
            </w:r>
          </w:p>
          <w:p w:rsidR="00F632A0" w:rsidRDefault="00F632A0" w:rsidP="00F632A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602E05" w:rsidRDefault="00094CB6" w:rsidP="00F632A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668342</wp:posOffset>
                  </wp:positionH>
                  <wp:positionV relativeFrom="paragraph">
                    <wp:posOffset>329916</wp:posOffset>
                  </wp:positionV>
                  <wp:extent cx="4094328" cy="2097894"/>
                  <wp:effectExtent l="0" t="0" r="1905" b="0"/>
                  <wp:wrapNone/>
                  <wp:docPr id="2696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6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4328" cy="20978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3F4C">
              <w:rPr>
                <w:rFonts w:ascii="宋体" w:eastAsia="宋体" w:hAnsi="宋体" w:hint="eastAsia"/>
                <w:sz w:val="28"/>
                <w:szCs w:val="28"/>
              </w:rPr>
              <w:t>款式图片</w:t>
            </w:r>
          </w:p>
          <w:p w:rsidR="00602E05" w:rsidRDefault="00602E05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602E05" w:rsidRDefault="00602E05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602E05" w:rsidRDefault="00602E05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602E05" w:rsidRDefault="00602E05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632A0" w:rsidRDefault="00F632A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632A0" w:rsidRDefault="00F632A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602E05" w:rsidRDefault="00C03F4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 xml:space="preserve">二、圆凳 </w:t>
            </w:r>
            <w:r w:rsidR="00F632A0">
              <w:rPr>
                <w:rFonts w:ascii="宋体" w:eastAsia="宋体" w:hAnsi="宋体" w:hint="eastAsia"/>
                <w:sz w:val="28"/>
                <w:szCs w:val="28"/>
              </w:rPr>
              <w:t>（1</w:t>
            </w:r>
            <w:r w:rsidR="00F632A0">
              <w:rPr>
                <w:rFonts w:ascii="宋体" w:eastAsia="宋体" w:hAnsi="宋体"/>
                <w:sz w:val="28"/>
                <w:szCs w:val="28"/>
              </w:rPr>
              <w:t>50</w:t>
            </w:r>
            <w:r w:rsidR="00F632A0">
              <w:rPr>
                <w:rFonts w:ascii="宋体" w:eastAsia="宋体" w:hAnsi="宋体" w:hint="eastAsia"/>
                <w:sz w:val="28"/>
                <w:szCs w:val="28"/>
              </w:rPr>
              <w:t>个）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规格：标准</w:t>
            </w:r>
          </w:p>
          <w:p w:rsidR="00602E05" w:rsidRDefault="00F632A0" w:rsidP="00F632A0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.</w:t>
            </w:r>
            <w:r w:rsidR="00C03F4C">
              <w:rPr>
                <w:rFonts w:ascii="宋体" w:eastAsia="宋体" w:hAnsi="宋体" w:hint="eastAsia"/>
                <w:sz w:val="28"/>
                <w:szCs w:val="28"/>
              </w:rPr>
              <w:t>ABS座面，实心钢筋</w:t>
            </w:r>
          </w:p>
          <w:p w:rsidR="00602E05" w:rsidRDefault="003446B7" w:rsidP="00DB571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2865120</wp:posOffset>
                  </wp:positionH>
                  <wp:positionV relativeFrom="paragraph">
                    <wp:posOffset>373380</wp:posOffset>
                  </wp:positionV>
                  <wp:extent cx="1317625" cy="1202055"/>
                  <wp:effectExtent l="0" t="0" r="0" b="0"/>
                  <wp:wrapNone/>
                  <wp:docPr id="26971" name="图片 2" descr="11633897eb870203a3fce4408f240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71" name="图片 2" descr="11633897eb870203a3fce4408f2408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625" cy="1202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873096</wp:posOffset>
                  </wp:positionH>
                  <wp:positionV relativeFrom="paragraph">
                    <wp:posOffset>346142</wp:posOffset>
                  </wp:positionV>
                  <wp:extent cx="1249710" cy="1528549"/>
                  <wp:effectExtent l="0" t="0" r="7620" b="0"/>
                  <wp:wrapNone/>
                  <wp:docPr id="26970" name="图片 1" descr="19376641556d19214393ddbe79f62c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70" name="图片 1" descr="19376641556d19214393ddbe79f62c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710" cy="15285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5712">
              <w:rPr>
                <w:rFonts w:ascii="宋体" w:eastAsia="宋体" w:hAnsi="宋体" w:hint="eastAsia"/>
                <w:sz w:val="28"/>
                <w:szCs w:val="28"/>
              </w:rPr>
              <w:t>款式图片</w:t>
            </w:r>
          </w:p>
          <w:p w:rsidR="00DB5712" w:rsidRDefault="00DB5712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DB5712" w:rsidRDefault="00DB5712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DB5712" w:rsidRDefault="00DB5712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602E05" w:rsidRDefault="00602E05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C03F4C" w:rsidRPr="00C03F4C" w:rsidRDefault="00C03F4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602E05" w:rsidRDefault="00C03F4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三、折叠椅</w:t>
            </w:r>
            <w:r w:rsidR="00094CB6"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20</w:t>
            </w:r>
            <w:r w:rsidR="00094CB6">
              <w:rPr>
                <w:rFonts w:ascii="宋体" w:eastAsia="宋体" w:hAnsi="宋体" w:hint="eastAsia"/>
                <w:sz w:val="28"/>
                <w:szCs w:val="28"/>
              </w:rPr>
              <w:t>个）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规格：标准</w:t>
            </w:r>
          </w:p>
          <w:p w:rsidR="00094CB6" w:rsidRDefault="00C03F4C" w:rsidP="00094CB6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094CB6">
              <w:rPr>
                <w:rFonts w:ascii="宋体" w:eastAsia="宋体" w:hAnsi="宋体" w:hint="eastAsia"/>
                <w:sz w:val="28"/>
                <w:szCs w:val="28"/>
              </w:rPr>
              <w:t>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背座：为环保PP塑胶；</w:t>
            </w:r>
          </w:p>
          <w:p w:rsidR="00094CB6" w:rsidRDefault="00C03F4C" w:rsidP="00094CB6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="00094CB6">
              <w:rPr>
                <w:rFonts w:ascii="宋体" w:eastAsia="宋体" w:hAnsi="宋体" w:hint="eastAsia"/>
                <w:sz w:val="28"/>
                <w:szCs w:val="28"/>
              </w:rPr>
              <w:t>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脚架：钢制喷塑脚架；</w:t>
            </w:r>
          </w:p>
          <w:p w:rsidR="00094CB6" w:rsidRDefault="00C03F4C" w:rsidP="00094CB6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 w:rsidR="00094CB6">
              <w:rPr>
                <w:rFonts w:ascii="宋体" w:eastAsia="宋体" w:hAnsi="宋体"/>
                <w:sz w:val="28"/>
                <w:szCs w:val="28"/>
              </w:rPr>
              <w:t>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座板加装软包，海梅为高密度成型海绵；</w:t>
            </w:r>
          </w:p>
          <w:p w:rsidR="00094CB6" w:rsidRDefault="00C03F4C" w:rsidP="00094CB6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</w:t>
            </w:r>
            <w:r w:rsidR="00094CB6">
              <w:rPr>
                <w:rFonts w:ascii="宋体" w:eastAsia="宋体" w:hAnsi="宋体"/>
                <w:sz w:val="28"/>
                <w:szCs w:val="28"/>
              </w:rPr>
              <w:t>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座椅可翻起，可折叠，便于收纳。</w:t>
            </w:r>
          </w:p>
          <w:p w:rsidR="00602E05" w:rsidRDefault="00C03F4C" w:rsidP="00094CB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★5</w:t>
            </w:r>
            <w:r w:rsidR="00094CB6">
              <w:rPr>
                <w:rFonts w:ascii="宋体" w:eastAsia="宋体" w:hAnsi="宋体" w:hint="eastAsia"/>
                <w:sz w:val="28"/>
                <w:szCs w:val="28"/>
              </w:rPr>
              <w:t>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需提供样品。</w:t>
            </w:r>
          </w:p>
          <w:p w:rsidR="00602E05" w:rsidRDefault="00C03F4C" w:rsidP="00094C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款式图片</w:t>
            </w:r>
          </w:p>
          <w:p w:rsidR="00602E05" w:rsidRDefault="009B712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1800812</wp:posOffset>
                  </wp:positionH>
                  <wp:positionV relativeFrom="paragraph">
                    <wp:posOffset>54610</wp:posOffset>
                  </wp:positionV>
                  <wp:extent cx="1637731" cy="2111208"/>
                  <wp:effectExtent l="0" t="0" r="635" b="3810"/>
                  <wp:wrapNone/>
                  <wp:docPr id="2" name="图片 2" descr="018847ca1bde5c6d40661dd8011b9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18847ca1bde5c6d40661dd8011b92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/>
                          <a:srcRect l="8592" t="15521" r="12871" b="13331"/>
                          <a:stretch/>
                        </pic:blipFill>
                        <pic:spPr bwMode="auto">
                          <a:xfrm>
                            <a:off x="0" y="0"/>
                            <a:ext cx="1637731" cy="21112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02E05" w:rsidRDefault="00602E05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094CB6" w:rsidRDefault="00094CB6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094CB6" w:rsidRDefault="00094CB6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3446B7" w:rsidRDefault="003446B7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094CB6" w:rsidRDefault="00094CB6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D463C3" w:rsidRDefault="00D463C3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602E05" w:rsidRDefault="00C03F4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四、置物柜架</w:t>
            </w:r>
            <w:r w:rsidR="00601FC5"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 w:rsidR="00542CC8">
              <w:rPr>
                <w:rFonts w:ascii="宋体" w:eastAsia="宋体" w:hAnsi="宋体" w:hint="eastAsia"/>
                <w:sz w:val="28"/>
                <w:szCs w:val="28"/>
              </w:rPr>
              <w:t>1套</w:t>
            </w:r>
            <w:r w:rsidR="00601FC5">
              <w:rPr>
                <w:rFonts w:ascii="宋体" w:eastAsia="宋体" w:hAnsi="宋体" w:hint="eastAsia"/>
                <w:sz w:val="28"/>
                <w:szCs w:val="28"/>
              </w:rPr>
              <w:t>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规格（mm）：定制</w:t>
            </w:r>
          </w:p>
          <w:p w:rsidR="00601FC5" w:rsidRDefault="00C03F4C" w:rsidP="00601FC5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601FC5">
              <w:rPr>
                <w:rFonts w:ascii="宋体" w:eastAsia="宋体" w:hAnsi="宋体" w:hint="eastAsia"/>
                <w:sz w:val="28"/>
                <w:szCs w:val="28"/>
              </w:rPr>
              <w:t>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饰面：采用三聚氰胺饰面板，耐磨、防污；</w:t>
            </w:r>
          </w:p>
          <w:p w:rsidR="00601FC5" w:rsidRDefault="00C03F4C" w:rsidP="00601FC5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="00601FC5">
              <w:rPr>
                <w:rFonts w:ascii="宋体" w:eastAsia="宋体" w:hAnsi="宋体" w:hint="eastAsia"/>
                <w:sz w:val="28"/>
                <w:szCs w:val="28"/>
              </w:rPr>
              <w:t>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基材：采用E1级刨花板，甲醛释放含量达到E1级标准；</w:t>
            </w:r>
          </w:p>
          <w:p w:rsidR="00601FC5" w:rsidRDefault="00C03F4C" w:rsidP="00601FC5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 w:rsidR="00601FC5">
              <w:rPr>
                <w:rFonts w:ascii="宋体" w:eastAsia="宋体" w:hAnsi="宋体"/>
                <w:sz w:val="28"/>
                <w:szCs w:val="28"/>
              </w:rPr>
              <w:t>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封边：采用PVC同色封边，厚度达2mm；</w:t>
            </w:r>
          </w:p>
          <w:p w:rsidR="00602E05" w:rsidRDefault="00C03F4C" w:rsidP="00601FC5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</w:t>
            </w:r>
            <w:r w:rsidR="00601FC5">
              <w:rPr>
                <w:rFonts w:ascii="宋体" w:eastAsia="宋体" w:hAnsi="宋体"/>
                <w:sz w:val="28"/>
                <w:szCs w:val="28"/>
              </w:rPr>
              <w:t>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柜门：柜体设置钢化玻璃移门</w:t>
            </w:r>
          </w:p>
          <w:p w:rsidR="00602E05" w:rsidRDefault="00C03F4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★5</w:t>
            </w:r>
            <w:r w:rsidR="00601FC5">
              <w:rPr>
                <w:rFonts w:ascii="宋体" w:eastAsia="宋体" w:hAnsi="宋体"/>
                <w:sz w:val="28"/>
                <w:szCs w:val="28"/>
              </w:rPr>
              <w:t>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需提供25mm厚度板材小样一块，三面封边留一边。</w:t>
            </w:r>
          </w:p>
          <w:p w:rsidR="00602E05" w:rsidRDefault="00601FC5" w:rsidP="00601FC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640829</wp:posOffset>
                  </wp:positionH>
                  <wp:positionV relativeFrom="paragraph">
                    <wp:posOffset>358861</wp:posOffset>
                  </wp:positionV>
                  <wp:extent cx="3835021" cy="1915202"/>
                  <wp:effectExtent l="0" t="0" r="0" b="8890"/>
                  <wp:wrapNone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5021" cy="1915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 w:hint="eastAsia"/>
                <w:sz w:val="28"/>
                <w:szCs w:val="28"/>
              </w:rPr>
              <w:t>款式</w:t>
            </w:r>
            <w:r w:rsidR="00C03F4C">
              <w:rPr>
                <w:rFonts w:ascii="宋体" w:eastAsia="宋体" w:hAnsi="宋体" w:hint="eastAsia"/>
                <w:sz w:val="28"/>
                <w:szCs w:val="28"/>
              </w:rPr>
              <w:t>图片</w:t>
            </w:r>
          </w:p>
          <w:p w:rsidR="00602E05" w:rsidRDefault="00602E05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602E05" w:rsidRDefault="00602E05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602E05" w:rsidRDefault="00602E05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602E05" w:rsidRDefault="00602E05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601FC5" w:rsidRDefault="00601FC5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602E05" w:rsidRDefault="0046402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2906869</wp:posOffset>
                  </wp:positionH>
                  <wp:positionV relativeFrom="paragraph">
                    <wp:posOffset>54155</wp:posOffset>
                  </wp:positionV>
                  <wp:extent cx="1656124" cy="1816427"/>
                  <wp:effectExtent l="0" t="0" r="1270" b="0"/>
                  <wp:wrapNone/>
                  <wp:docPr id="26969" name="图片 2" descr="b2621b9e8a4ecc777c85a71c7fece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69" name="图片 2" descr="b2621b9e8a4ecc777c85a71c7fece1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0233" cy="18209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1009830</wp:posOffset>
                  </wp:positionH>
                  <wp:positionV relativeFrom="paragraph">
                    <wp:posOffset>67803</wp:posOffset>
                  </wp:positionV>
                  <wp:extent cx="1446663" cy="1802969"/>
                  <wp:effectExtent l="0" t="0" r="1270" b="6985"/>
                  <wp:wrapNone/>
                  <wp:docPr id="2696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6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032" cy="1808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64029" w:rsidRDefault="00464029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64029" w:rsidRDefault="00464029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64029" w:rsidRDefault="00464029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64029" w:rsidRDefault="00464029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542CC8" w:rsidRDefault="00542CC8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542CC8" w:rsidRDefault="00542CC8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542CC8" w:rsidRDefault="00542CC8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542CC8" w:rsidRDefault="00542CC8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542CC8" w:rsidRDefault="00542CC8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602E05" w:rsidRDefault="00C03F4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五、讨论桌</w:t>
            </w:r>
            <w:r w:rsidR="00017880"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 w:rsidR="00542CC8">
              <w:rPr>
                <w:rFonts w:ascii="宋体" w:eastAsia="宋体" w:hAnsi="宋体"/>
                <w:sz w:val="28"/>
                <w:szCs w:val="28"/>
              </w:rPr>
              <w:t>3</w:t>
            </w:r>
            <w:r w:rsidR="00017880">
              <w:rPr>
                <w:rFonts w:ascii="宋体" w:eastAsia="宋体" w:hAnsi="宋体" w:hint="eastAsia"/>
                <w:sz w:val="28"/>
                <w:szCs w:val="28"/>
              </w:rPr>
              <w:t>张）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规格（mm）:950(475)*410*750   </w:t>
            </w:r>
          </w:p>
          <w:p w:rsidR="00D03C77" w:rsidRDefault="00C03F4C" w:rsidP="00017880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017880">
              <w:rPr>
                <w:rFonts w:ascii="宋体" w:eastAsia="宋体" w:hAnsi="宋体" w:hint="eastAsia"/>
                <w:sz w:val="28"/>
                <w:szCs w:val="28"/>
              </w:rPr>
              <w:t>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饰面：采用三聚氰胺饰面板，耐磨、防污；</w:t>
            </w:r>
          </w:p>
          <w:p w:rsidR="00D03C77" w:rsidRDefault="00C03F4C" w:rsidP="00017880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="00D03C77">
              <w:rPr>
                <w:rFonts w:ascii="宋体" w:eastAsia="宋体" w:hAnsi="宋体" w:hint="eastAsia"/>
                <w:sz w:val="28"/>
                <w:szCs w:val="28"/>
              </w:rPr>
              <w:t>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基材：采用25mm厚刨花板，甲醛释放含量达到E1级标准；</w:t>
            </w:r>
          </w:p>
          <w:p w:rsidR="00D03C77" w:rsidRDefault="00C03F4C" w:rsidP="00017880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 w:rsidR="00D03C77">
              <w:rPr>
                <w:rFonts w:ascii="宋体" w:eastAsia="宋体" w:hAnsi="宋体"/>
                <w:sz w:val="28"/>
                <w:szCs w:val="28"/>
              </w:rPr>
              <w:t>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封边：采用PVC同色封边，厚度达2mm；</w:t>
            </w:r>
          </w:p>
          <w:p w:rsidR="00D03C77" w:rsidRDefault="00C03F4C" w:rsidP="00017880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</w:t>
            </w:r>
            <w:r w:rsidR="00D03C77">
              <w:rPr>
                <w:rFonts w:ascii="宋体" w:eastAsia="宋体" w:hAnsi="宋体"/>
                <w:sz w:val="28"/>
                <w:szCs w:val="28"/>
              </w:rPr>
              <w:t>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脚架：钢制脚架，壁厚1.2mm,经过酸洗、磷化，除油及防锈处理，表面粉末喷涂工艺。</w:t>
            </w:r>
          </w:p>
          <w:p w:rsidR="00602E05" w:rsidRDefault="00542CC8" w:rsidP="00017880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★</w:t>
            </w:r>
            <w:r w:rsidR="00C03F4C">
              <w:rPr>
                <w:rFonts w:ascii="宋体" w:eastAsia="宋体" w:hAnsi="宋体" w:hint="eastAsia"/>
                <w:sz w:val="28"/>
                <w:szCs w:val="28"/>
              </w:rPr>
              <w:t>5</w:t>
            </w:r>
            <w:r w:rsidR="00D03C77">
              <w:rPr>
                <w:rFonts w:ascii="宋体" w:eastAsia="宋体" w:hAnsi="宋体"/>
                <w:sz w:val="28"/>
                <w:szCs w:val="28"/>
              </w:rPr>
              <w:t>.</w:t>
            </w:r>
            <w:r w:rsidR="00C03F4C">
              <w:rPr>
                <w:rFonts w:ascii="宋体" w:eastAsia="宋体" w:hAnsi="宋体" w:hint="eastAsia"/>
                <w:sz w:val="28"/>
                <w:szCs w:val="28"/>
              </w:rPr>
              <w:t>桌板下方设有金属书包篮。最终颜色可根据房间定制</w:t>
            </w:r>
          </w:p>
          <w:p w:rsidR="00602E05" w:rsidRDefault="00602E05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602E05" w:rsidRDefault="00D03C77" w:rsidP="00D03C7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款式图片</w:t>
            </w:r>
          </w:p>
          <w:p w:rsidR="00602E05" w:rsidRDefault="00D03C7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1432912</wp:posOffset>
                  </wp:positionH>
                  <wp:positionV relativeFrom="paragraph">
                    <wp:posOffset>126033</wp:posOffset>
                  </wp:positionV>
                  <wp:extent cx="2124324" cy="1992573"/>
                  <wp:effectExtent l="0" t="0" r="0" b="8255"/>
                  <wp:wrapNone/>
                  <wp:docPr id="2696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6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1879" cy="19996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03C77" w:rsidRDefault="00D03C77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D03C77" w:rsidRDefault="00D03C77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D03C77" w:rsidRDefault="00D03C77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D03C77" w:rsidRDefault="00D03C77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D03C77" w:rsidRDefault="00D03C77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542CC8" w:rsidRDefault="00542CC8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542CC8" w:rsidRDefault="00542CC8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542CC8" w:rsidRDefault="00542CC8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542CC8" w:rsidRDefault="00542CC8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542CC8" w:rsidRDefault="00542CC8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542CC8" w:rsidRDefault="00542CC8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542CC8" w:rsidRDefault="00542CC8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602E05" w:rsidRDefault="00C03F4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六、化妆镜柜</w:t>
            </w:r>
            <w:r w:rsidR="00D463C3">
              <w:rPr>
                <w:rFonts w:ascii="宋体" w:eastAsia="宋体" w:hAnsi="宋体" w:hint="eastAsia"/>
                <w:sz w:val="28"/>
                <w:szCs w:val="28"/>
              </w:rPr>
              <w:t xml:space="preserve">（4个） </w:t>
            </w:r>
            <w:r w:rsidR="00D463C3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规格：六边形柱体，尺寸</w:t>
            </w:r>
            <w:r w:rsidR="00D463C3">
              <w:rPr>
                <w:rFonts w:ascii="宋体" w:eastAsia="宋体" w:hAnsi="宋体" w:hint="eastAsia"/>
                <w:sz w:val="28"/>
                <w:szCs w:val="28"/>
              </w:rPr>
              <w:t>配套讨论桌。</w:t>
            </w:r>
          </w:p>
          <w:p w:rsidR="008A3F91" w:rsidRDefault="00C03F4C" w:rsidP="008A3F91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8A3F91">
              <w:rPr>
                <w:rFonts w:ascii="宋体" w:eastAsia="宋体" w:hAnsi="宋体"/>
                <w:sz w:val="28"/>
                <w:szCs w:val="28"/>
              </w:rPr>
              <w:t>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面材：表面采用木皮贴面，油漆工艺；</w:t>
            </w:r>
          </w:p>
          <w:p w:rsidR="008A3F91" w:rsidRDefault="00C03F4C" w:rsidP="008A3F91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="008A3F91">
              <w:rPr>
                <w:rFonts w:ascii="宋体" w:eastAsia="宋体" w:hAnsi="宋体" w:hint="eastAsia"/>
                <w:sz w:val="28"/>
                <w:szCs w:val="28"/>
              </w:rPr>
              <w:t>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基材：采用18mm厚实木多层板，甲醛释放含量达到E1级标准；</w:t>
            </w:r>
          </w:p>
          <w:p w:rsidR="008A3F91" w:rsidRDefault="00C03F4C" w:rsidP="008A3F91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 w:rsidR="008A3F91">
              <w:rPr>
                <w:rFonts w:ascii="宋体" w:eastAsia="宋体" w:hAnsi="宋体" w:hint="eastAsia"/>
                <w:sz w:val="28"/>
                <w:szCs w:val="28"/>
              </w:rPr>
              <w:t>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油漆：采用“嘉宝莉”或同档次油漆品牌，漆膜饱满，甲醛释放含量达E1级标准；</w:t>
            </w:r>
          </w:p>
          <w:p w:rsidR="008A3F91" w:rsidRDefault="00C03F4C" w:rsidP="008A3F91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</w:t>
            </w:r>
            <w:r w:rsidR="008A3F91">
              <w:rPr>
                <w:rFonts w:ascii="宋体" w:eastAsia="宋体" w:hAnsi="宋体"/>
                <w:sz w:val="28"/>
                <w:szCs w:val="28"/>
              </w:rPr>
              <w:t>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功能：六面设置玻璃镜面，方便玻璃更换。六面柜门皆可开启内部存在存储空间。</w:t>
            </w:r>
          </w:p>
          <w:p w:rsidR="00602E05" w:rsidRDefault="00C03F4C" w:rsidP="008A3F9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★5</w:t>
            </w:r>
            <w:r w:rsidR="008A3F91">
              <w:rPr>
                <w:rFonts w:ascii="宋体" w:eastAsia="宋体" w:hAnsi="宋体" w:hint="eastAsia"/>
                <w:sz w:val="28"/>
                <w:szCs w:val="28"/>
              </w:rPr>
              <w:t>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需提供产品结构设计方案图</w:t>
            </w:r>
            <w:r w:rsidR="00542CC8">
              <w:rPr>
                <w:rFonts w:ascii="宋体" w:eastAsia="宋体" w:hAnsi="宋体" w:hint="eastAsia"/>
                <w:sz w:val="28"/>
                <w:szCs w:val="28"/>
              </w:rPr>
              <w:t>，需匹配</w:t>
            </w:r>
            <w:proofErr w:type="gramStart"/>
            <w:r w:rsidR="00542CC8">
              <w:rPr>
                <w:rFonts w:ascii="宋体" w:eastAsia="宋体" w:hAnsi="宋体" w:hint="eastAsia"/>
                <w:sz w:val="28"/>
                <w:szCs w:val="28"/>
              </w:rPr>
              <w:t>讨论桌</w:t>
            </w:r>
            <w:r w:rsidR="00D463C3">
              <w:rPr>
                <w:rFonts w:ascii="宋体" w:eastAsia="宋体" w:hAnsi="宋体" w:hint="eastAsia"/>
                <w:sz w:val="28"/>
                <w:szCs w:val="28"/>
              </w:rPr>
              <w:t>且可</w:t>
            </w:r>
            <w:proofErr w:type="gramEnd"/>
            <w:r w:rsidR="00D463C3">
              <w:rPr>
                <w:rFonts w:ascii="宋体" w:eastAsia="宋体" w:hAnsi="宋体" w:hint="eastAsia"/>
                <w:sz w:val="28"/>
                <w:szCs w:val="28"/>
              </w:rPr>
              <w:t>独立放置在</w:t>
            </w:r>
            <w:proofErr w:type="gramStart"/>
            <w:r w:rsidR="00D463C3">
              <w:rPr>
                <w:rFonts w:ascii="宋体" w:eastAsia="宋体" w:hAnsi="宋体" w:hint="eastAsia"/>
                <w:sz w:val="28"/>
                <w:szCs w:val="28"/>
              </w:rPr>
              <w:t>圆拼讨论桌</w:t>
            </w:r>
            <w:proofErr w:type="gramEnd"/>
            <w:r w:rsidR="00D463C3">
              <w:rPr>
                <w:rFonts w:ascii="宋体" w:eastAsia="宋体" w:hAnsi="宋体" w:hint="eastAsia"/>
                <w:sz w:val="28"/>
                <w:szCs w:val="28"/>
              </w:rPr>
              <w:t>中间</w:t>
            </w:r>
            <w:r w:rsidR="00542CC8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602E05" w:rsidRPr="00D463C3" w:rsidRDefault="00602E05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602E05" w:rsidRDefault="00602E05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602E05" w:rsidRDefault="00736265" w:rsidP="007362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款式图片</w:t>
            </w:r>
          </w:p>
          <w:p w:rsidR="00602E05" w:rsidRDefault="0073626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1855470</wp:posOffset>
                  </wp:positionH>
                  <wp:positionV relativeFrom="paragraph">
                    <wp:posOffset>110831</wp:posOffset>
                  </wp:positionV>
                  <wp:extent cx="1405720" cy="2248098"/>
                  <wp:effectExtent l="0" t="0" r="4445" b="0"/>
                  <wp:wrapNone/>
                  <wp:docPr id="26964" name="图片 1" descr="205c4679464ffa879282ee3c15b099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64" name="图片 1" descr="205c4679464ffa879282ee3c15b099c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720" cy="22480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36265" w:rsidRDefault="00736265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36265" w:rsidRDefault="00736265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36265" w:rsidRDefault="00736265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36265" w:rsidRDefault="00736265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36265" w:rsidRDefault="00736265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36265" w:rsidRDefault="00736265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36265" w:rsidRDefault="00736265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36265" w:rsidRDefault="00736265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36265" w:rsidRDefault="00736265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602E05" w:rsidRDefault="00C03F4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 xml:space="preserve">七、升降讲台  </w:t>
            </w:r>
            <w:r w:rsidR="00E55ED6"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E55ED6">
              <w:rPr>
                <w:rFonts w:ascii="宋体" w:eastAsia="宋体" w:hAnsi="宋体" w:hint="eastAsia"/>
                <w:sz w:val="28"/>
                <w:szCs w:val="28"/>
              </w:rPr>
              <w:t>张）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规格：标准</w:t>
            </w:r>
          </w:p>
          <w:p w:rsidR="00E55ED6" w:rsidRDefault="00C03F4C" w:rsidP="00E55ED6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E55ED6">
              <w:rPr>
                <w:rFonts w:ascii="宋体" w:eastAsia="宋体" w:hAnsi="宋体"/>
                <w:sz w:val="28"/>
                <w:szCs w:val="28"/>
              </w:rPr>
              <w:t>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饰面：采用三聚氰胺饰面板，耐磨、防污；</w:t>
            </w:r>
          </w:p>
          <w:p w:rsidR="00E55ED6" w:rsidRDefault="00C03F4C" w:rsidP="00E55ED6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="00E55ED6">
              <w:rPr>
                <w:rFonts w:ascii="宋体" w:eastAsia="宋体" w:hAnsi="宋体" w:hint="eastAsia"/>
                <w:sz w:val="28"/>
                <w:szCs w:val="28"/>
              </w:rPr>
              <w:t>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基材：采用25mm厚刨花板，甲醛释放含量达到E1级标准；</w:t>
            </w:r>
          </w:p>
          <w:p w:rsidR="00E55ED6" w:rsidRDefault="00C03F4C" w:rsidP="00E55ED6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 w:rsidR="00E55ED6">
              <w:rPr>
                <w:rFonts w:ascii="宋体" w:eastAsia="宋体" w:hAnsi="宋体" w:hint="eastAsia"/>
                <w:sz w:val="28"/>
                <w:szCs w:val="28"/>
              </w:rPr>
              <w:t>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封边：采用PVC同色封边，厚度达2mm；</w:t>
            </w:r>
          </w:p>
          <w:p w:rsidR="00602E05" w:rsidRDefault="00C03F4C" w:rsidP="00E55ED6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</w:t>
            </w:r>
            <w:r w:rsidR="00E55ED6">
              <w:rPr>
                <w:rFonts w:ascii="宋体" w:eastAsia="宋体" w:hAnsi="宋体" w:hint="eastAsia"/>
                <w:sz w:val="28"/>
                <w:szCs w:val="28"/>
              </w:rPr>
              <w:t>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脚架：钢制脚架，经过酸洗、磷化，除油及防锈处理，表面粉末喷涂工艺。</w:t>
            </w:r>
          </w:p>
          <w:p w:rsidR="00602E05" w:rsidRDefault="00602E05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602E05" w:rsidRDefault="00E55ED6" w:rsidP="00E55ED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款式图片</w:t>
            </w:r>
          </w:p>
          <w:p w:rsidR="00602E05" w:rsidRDefault="00E55ED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1746554</wp:posOffset>
                  </wp:positionH>
                  <wp:positionV relativeFrom="paragraph">
                    <wp:posOffset>30812</wp:posOffset>
                  </wp:positionV>
                  <wp:extent cx="1637731" cy="2434496"/>
                  <wp:effectExtent l="0" t="0" r="635" b="4445"/>
                  <wp:wrapNone/>
                  <wp:docPr id="2696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6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7731" cy="24344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02E05" w:rsidRDefault="00602E05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602E05" w:rsidRDefault="00602E05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E55ED6" w:rsidRDefault="00E55ED6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E55ED6" w:rsidRDefault="00E55ED6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E55ED6" w:rsidRDefault="00E55ED6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E55ED6" w:rsidRDefault="00E55ED6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602E05" w:rsidRDefault="00D463C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★</w:t>
            </w:r>
            <w:r w:rsidR="00C03F4C">
              <w:rPr>
                <w:rFonts w:ascii="宋体" w:eastAsia="宋体" w:hAnsi="宋体" w:hint="eastAsia"/>
                <w:sz w:val="28"/>
                <w:szCs w:val="28"/>
              </w:rPr>
              <w:t>以上所有产品，质保期需为10年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以上。</w:t>
            </w:r>
          </w:p>
          <w:p w:rsidR="00602E05" w:rsidRDefault="00602E05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602E05" w:rsidRDefault="00B966B9">
            <w:pPr>
              <w:ind w:firstLineChars="1900" w:firstLine="53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602E05" w:rsidRDefault="00C03F4C" w:rsidP="00B966B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      </w:t>
            </w:r>
            <w:r w:rsidR="00B966B9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602E05" w:rsidRDefault="00B966B9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602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-weight : 400">
    <w:altName w:val="Calibri"/>
    <w:charset w:val="00"/>
    <w:family w:val="auto"/>
    <w:pitch w:val="default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E5F84"/>
    <w:multiLevelType w:val="hybridMultilevel"/>
    <w:tmpl w:val="3B7EB350"/>
    <w:lvl w:ilvl="0" w:tplc="6802A8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17880"/>
    <w:rsid w:val="00077372"/>
    <w:rsid w:val="00094CB6"/>
    <w:rsid w:val="0011746F"/>
    <w:rsid w:val="002B7DAD"/>
    <w:rsid w:val="003372BD"/>
    <w:rsid w:val="003446B7"/>
    <w:rsid w:val="00352698"/>
    <w:rsid w:val="00464029"/>
    <w:rsid w:val="00542CC8"/>
    <w:rsid w:val="00601FC5"/>
    <w:rsid w:val="00602E05"/>
    <w:rsid w:val="00736265"/>
    <w:rsid w:val="007C0E4C"/>
    <w:rsid w:val="0085369C"/>
    <w:rsid w:val="008A3F91"/>
    <w:rsid w:val="009917FC"/>
    <w:rsid w:val="009B7125"/>
    <w:rsid w:val="00B966B9"/>
    <w:rsid w:val="00C03F4C"/>
    <w:rsid w:val="00D03C77"/>
    <w:rsid w:val="00D463C3"/>
    <w:rsid w:val="00DB5712"/>
    <w:rsid w:val="00E55ED6"/>
    <w:rsid w:val="00F06A8F"/>
    <w:rsid w:val="00F632A0"/>
    <w:rsid w:val="00FF0C9B"/>
    <w:rsid w:val="0904100A"/>
    <w:rsid w:val="0C9E1212"/>
    <w:rsid w:val="14D22751"/>
    <w:rsid w:val="1D666339"/>
    <w:rsid w:val="2DEA63EC"/>
    <w:rsid w:val="34512856"/>
    <w:rsid w:val="36523662"/>
    <w:rsid w:val="3E892525"/>
    <w:rsid w:val="42407BC3"/>
    <w:rsid w:val="45FF639F"/>
    <w:rsid w:val="4D99526C"/>
    <w:rsid w:val="527178E3"/>
    <w:rsid w:val="55A47FCA"/>
    <w:rsid w:val="55E82CD9"/>
    <w:rsid w:val="55FE4E5E"/>
    <w:rsid w:val="60F8078E"/>
    <w:rsid w:val="63C420D4"/>
    <w:rsid w:val="64806E19"/>
    <w:rsid w:val="648676D4"/>
    <w:rsid w:val="6AA53E51"/>
    <w:rsid w:val="6E1108E5"/>
    <w:rsid w:val="6E7F7888"/>
    <w:rsid w:val="6F672152"/>
    <w:rsid w:val="7E15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Pr>
      <w:rFonts w:ascii="font-weight : 400" w:eastAsia="font-weight : 400" w:hAnsi="font-weight : 400" w:cs="font-weight : 400"/>
      <w:color w:val="000000"/>
      <w:sz w:val="18"/>
      <w:szCs w:val="18"/>
      <w:u w:val="none"/>
    </w:rPr>
  </w:style>
  <w:style w:type="paragraph" w:styleId="a4">
    <w:name w:val="List Paragraph"/>
    <w:basedOn w:val="a"/>
    <w:uiPriority w:val="99"/>
    <w:rsid w:val="00F632A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Pr>
      <w:rFonts w:ascii="font-weight : 400" w:eastAsia="font-weight : 400" w:hAnsi="font-weight : 400" w:cs="font-weight : 400"/>
      <w:color w:val="000000"/>
      <w:sz w:val="18"/>
      <w:szCs w:val="18"/>
      <w:u w:val="none"/>
    </w:rPr>
  </w:style>
  <w:style w:type="paragraph" w:styleId="a4">
    <w:name w:val="List Paragraph"/>
    <w:basedOn w:val="a"/>
    <w:uiPriority w:val="99"/>
    <w:rsid w:val="00F632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172</Words>
  <Characters>981</Characters>
  <Application>Microsoft Office Word</Application>
  <DocSecurity>0</DocSecurity>
  <Lines>8</Lines>
  <Paragraphs>2</Paragraphs>
  <ScaleCrop>false</ScaleCrop>
  <Company>南京中医药大学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20</cp:revision>
  <dcterms:created xsi:type="dcterms:W3CDTF">2018-09-05T07:41:00Z</dcterms:created>
  <dcterms:modified xsi:type="dcterms:W3CDTF">2019-11-26T05:39:00Z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