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3906"/>
      </w:tblGrid>
      <w:tr w:rsidR="006B49C9" w:rsidRPr="009917FC" w:rsidTr="004658FD">
        <w:tc>
          <w:tcPr>
            <w:tcW w:w="1980" w:type="dxa"/>
          </w:tcPr>
          <w:p w:rsidR="006B49C9" w:rsidRPr="009917FC" w:rsidRDefault="006B49C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6B49C9" w:rsidRPr="009917FC" w:rsidRDefault="006B49C9" w:rsidP="00E1577D">
            <w:pPr>
              <w:ind w:firstLineChars="150" w:firstLine="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服务器</w:t>
            </w:r>
          </w:p>
        </w:tc>
        <w:tc>
          <w:tcPr>
            <w:tcW w:w="3906" w:type="dxa"/>
          </w:tcPr>
          <w:p w:rsidR="006B49C9" w:rsidRPr="009917FC" w:rsidRDefault="006B49C9" w:rsidP="00E1577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2"/>
          </w:tcPr>
          <w:p w:rsidR="007C0E4C" w:rsidRPr="009917FC" w:rsidRDefault="009939ED" w:rsidP="00E1577D">
            <w:pPr>
              <w:ind w:firstLineChars="150" w:firstLine="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DELL服务器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4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E1577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9939ED" w:rsidRPr="00E1577D">
              <w:rPr>
                <w:rFonts w:ascii="宋体" w:eastAsia="宋体" w:hAnsi="宋体" w:hint="eastAsia"/>
                <w:sz w:val="24"/>
                <w:szCs w:val="24"/>
              </w:rPr>
              <w:t>用于安装及运行档案馆网站及档案</w:t>
            </w:r>
            <w:r w:rsidR="00900998">
              <w:rPr>
                <w:rFonts w:ascii="宋体" w:eastAsia="宋体" w:hAnsi="宋体" w:hint="eastAsia"/>
                <w:sz w:val="24"/>
                <w:szCs w:val="24"/>
              </w:rPr>
              <w:t>管理</w:t>
            </w:r>
            <w:r w:rsidR="009939ED" w:rsidRPr="00E1577D">
              <w:rPr>
                <w:rFonts w:ascii="宋体" w:eastAsia="宋体" w:hAnsi="宋体" w:hint="eastAsia"/>
                <w:sz w:val="24"/>
                <w:szCs w:val="24"/>
              </w:rPr>
              <w:t>系统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4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917FC" w:rsidRPr="009917FC" w:rsidRDefault="009939ED" w:rsidP="009939ED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9939ED">
              <w:rPr>
                <w:rFonts w:ascii="宋体" w:eastAsia="宋体" w:hAnsi="宋体" w:hint="eastAsia"/>
                <w:sz w:val="28"/>
                <w:szCs w:val="28"/>
              </w:rPr>
              <w:t>cpu E5-2609V3，固态硬盘400GB，内存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≥</w:t>
            </w:r>
            <w:r w:rsidRPr="009939ED">
              <w:rPr>
                <w:rFonts w:ascii="宋体" w:eastAsia="宋体" w:hAnsi="宋体" w:hint="eastAsia"/>
                <w:sz w:val="28"/>
                <w:szCs w:val="28"/>
              </w:rPr>
              <w:t>32GB，存储1.2TB*4，5年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以上</w:t>
            </w:r>
            <w:r w:rsidRPr="009939ED">
              <w:rPr>
                <w:rFonts w:ascii="宋体" w:eastAsia="宋体" w:hAnsi="宋体" w:hint="eastAsia"/>
                <w:sz w:val="28"/>
                <w:szCs w:val="28"/>
              </w:rPr>
              <w:t>质保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E1577D" w:rsidRPr="00E1577D" w:rsidRDefault="00E1577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申购人签字：</w:t>
            </w:r>
          </w:p>
          <w:p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日期：</w:t>
            </w:r>
          </w:p>
        </w:tc>
        <w:bookmarkStart w:id="0" w:name="_GoBack"/>
        <w:bookmarkEnd w:id="0"/>
      </w:tr>
    </w:tbl>
    <w:p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 w:rsidSect="00911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533" w:rsidRDefault="004D4533" w:rsidP="009939ED">
      <w:r>
        <w:separator/>
      </w:r>
    </w:p>
  </w:endnote>
  <w:endnote w:type="continuationSeparator" w:id="0">
    <w:p w:rsidR="004D4533" w:rsidRDefault="004D4533" w:rsidP="0099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533" w:rsidRDefault="004D4533" w:rsidP="009939ED">
      <w:r>
        <w:separator/>
      </w:r>
    </w:p>
  </w:footnote>
  <w:footnote w:type="continuationSeparator" w:id="0">
    <w:p w:rsidR="004D4533" w:rsidRDefault="004D4533" w:rsidP="00993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76ED1"/>
    <w:rsid w:val="004D4533"/>
    <w:rsid w:val="006B49C9"/>
    <w:rsid w:val="007C0E4C"/>
    <w:rsid w:val="0085369C"/>
    <w:rsid w:val="00900998"/>
    <w:rsid w:val="00911625"/>
    <w:rsid w:val="009917FC"/>
    <w:rsid w:val="009939ED"/>
    <w:rsid w:val="00E1577D"/>
    <w:rsid w:val="00F06A8F"/>
    <w:rsid w:val="00F52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5A6AE"/>
  <w15:docId w15:val="{9C1EA318-E429-434A-BF49-73BC972A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6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93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939E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93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939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</Words>
  <Characters>160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wang</cp:lastModifiedBy>
  <cp:revision>8</cp:revision>
  <dcterms:created xsi:type="dcterms:W3CDTF">2016-11-04T07:20:00Z</dcterms:created>
  <dcterms:modified xsi:type="dcterms:W3CDTF">2017-06-28T06:40:00Z</dcterms:modified>
</cp:coreProperties>
</file>