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w:t>
            </w:r>
            <w:r>
              <w:rPr>
                <w:rFonts w:ascii="Times New Roman" w:hAnsi="Times New Roman" w:eastAsia="宋体" w:cs="Times New Roman"/>
                <w:kern w:val="0"/>
                <w:sz w:val="28"/>
                <w:szCs w:val="28"/>
              </w:rPr>
              <w:t>治未病实训中心</w:t>
            </w:r>
            <w:bookmarkStart w:id="0" w:name="_GoBack"/>
            <w:bookmarkEnd w:id="0"/>
            <w:r>
              <w:rPr>
                <w:rFonts w:hint="eastAsia" w:ascii="宋体" w:hAnsi="宋体" w:eastAsia="宋体"/>
                <w:sz w:val="28"/>
                <w:szCs w:val="28"/>
                <w:lang w:val="en-US" w:eastAsia="zh-CN"/>
              </w:rPr>
              <w:t>办公家具</w:t>
            </w:r>
            <w:r>
              <w:rPr>
                <w:rFonts w:hint="eastAsia" w:ascii="宋体" w:hAnsi="宋体" w:eastAsia="宋体"/>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028</w:t>
            </w:r>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62758C4"/>
    <w:rsid w:val="464646A8"/>
    <w:rsid w:val="4EF72F8A"/>
    <w:rsid w:val="5048726C"/>
    <w:rsid w:val="54B17D5F"/>
    <w:rsid w:val="55245A74"/>
    <w:rsid w:val="55523D80"/>
    <w:rsid w:val="55C86575"/>
    <w:rsid w:val="58527BE2"/>
    <w:rsid w:val="5B5D781F"/>
    <w:rsid w:val="5C3D5EB7"/>
    <w:rsid w:val="5E275BBA"/>
    <w:rsid w:val="5E39649F"/>
    <w:rsid w:val="61B072C2"/>
    <w:rsid w:val="633D50DB"/>
    <w:rsid w:val="66A6095D"/>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545</Words>
  <Characters>563</Characters>
  <Lines>4</Lines>
  <Paragraphs>1</Paragraphs>
  <TotalTime>0</TotalTime>
  <ScaleCrop>false</ScaleCrop>
  <LinksUpToDate>false</LinksUpToDate>
  <CharactersWithSpaces>614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2024-10-14T08:11:10Z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AA55C9BA3A494C81A671A32CB0E3953E_13</vt:lpwstr>
  </property>
</Properties>
</file>