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3906"/>
      </w:tblGrid>
      <w:tr w:rsidR="00ED18EB" w:rsidRPr="009917FC" w:rsidTr="00F35EA4">
        <w:tc>
          <w:tcPr>
            <w:tcW w:w="1980" w:type="dxa"/>
          </w:tcPr>
          <w:p w:rsidR="00ED18EB" w:rsidRPr="009917FC" w:rsidRDefault="00ED18E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ED18EB" w:rsidRPr="009917FC" w:rsidRDefault="00ED18EB">
            <w:pPr>
              <w:rPr>
                <w:rFonts w:ascii="宋体" w:eastAsia="宋体" w:hAnsi="宋体"/>
                <w:sz w:val="28"/>
                <w:szCs w:val="28"/>
              </w:rPr>
            </w:pPr>
            <w:r w:rsidRPr="00192F3E">
              <w:rPr>
                <w:rFonts w:ascii="宋体" w:eastAsia="宋体" w:hAnsi="宋体" w:hint="eastAsia"/>
                <w:sz w:val="24"/>
                <w:szCs w:val="28"/>
              </w:rPr>
              <w:t>中央实验台及吊柜</w:t>
            </w:r>
          </w:p>
        </w:tc>
        <w:tc>
          <w:tcPr>
            <w:tcW w:w="3906" w:type="dxa"/>
          </w:tcPr>
          <w:p w:rsidR="00ED18EB" w:rsidRPr="009917FC" w:rsidRDefault="00ED18EB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2"/>
          </w:tcPr>
          <w:p w:rsidR="007C0E4C" w:rsidRPr="009917FC" w:rsidRDefault="00110F4F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上海塔维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4"/>
          </w:tcPr>
          <w:p w:rsidR="009917FC" w:rsidRPr="009917FC" w:rsidRDefault="009917FC" w:rsidP="00BF45E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92F3E">
              <w:rPr>
                <w:rFonts w:ascii="宋体" w:eastAsia="宋体" w:hAnsi="宋体" w:hint="eastAsia"/>
                <w:sz w:val="28"/>
                <w:szCs w:val="28"/>
              </w:rPr>
              <w:t>实验室操作台</w:t>
            </w:r>
            <w:r w:rsidR="00BF45ED">
              <w:rPr>
                <w:rFonts w:ascii="宋体" w:eastAsia="宋体" w:hAnsi="宋体" w:hint="eastAsia"/>
                <w:sz w:val="28"/>
                <w:szCs w:val="28"/>
              </w:rPr>
              <w:t>、存放实验试剂耗材等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Default="00192F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中央实验台：</w:t>
            </w:r>
            <w:r w:rsidRPr="00192F3E">
              <w:rPr>
                <w:rFonts w:ascii="宋体" w:eastAsia="宋体" w:hAnsi="宋体"/>
                <w:sz w:val="28"/>
                <w:szCs w:val="28"/>
              </w:rPr>
              <w:t>4000*1500*800mm</w:t>
            </w:r>
          </w:p>
          <w:p w:rsidR="00192F3E" w:rsidRDefault="00192F3E">
            <w:pPr>
              <w:rPr>
                <w:rFonts w:ascii="宋体" w:eastAsia="宋体" w:hAnsi="宋体"/>
                <w:sz w:val="28"/>
                <w:szCs w:val="28"/>
              </w:rPr>
            </w:pPr>
            <w:r w:rsidRPr="00192F3E">
              <w:rPr>
                <w:rFonts w:ascii="宋体" w:eastAsia="宋体" w:hAnsi="宋体" w:hint="eastAsia"/>
                <w:sz w:val="28"/>
                <w:szCs w:val="28"/>
              </w:rPr>
              <w:t>全钢，</w:t>
            </w:r>
            <w:r w:rsidRPr="00192F3E">
              <w:rPr>
                <w:rFonts w:ascii="宋体" w:eastAsia="宋体" w:hAnsi="宋体"/>
                <w:sz w:val="28"/>
                <w:szCs w:val="28"/>
              </w:rPr>
              <w:t>25mm厚环氧树脂台面，柜体板、挡板均为上海宝钢（镀锌钢板），铰链、导轨均为德国海福乐</w:t>
            </w:r>
          </w:p>
          <w:p w:rsidR="00192F3E" w:rsidRDefault="00192F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92F3E" w:rsidRDefault="00192F3E" w:rsidP="00192F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吊柜：</w:t>
            </w:r>
            <w:r w:rsidRPr="00192F3E">
              <w:rPr>
                <w:rFonts w:ascii="宋体" w:eastAsia="宋体" w:hAnsi="宋体"/>
                <w:sz w:val="28"/>
                <w:szCs w:val="28"/>
              </w:rPr>
              <w:t>1000*600*300mm</w:t>
            </w:r>
          </w:p>
          <w:p w:rsidR="00192F3E" w:rsidRPr="009917FC" w:rsidRDefault="00192F3E">
            <w:pPr>
              <w:rPr>
                <w:rFonts w:ascii="宋体" w:eastAsia="宋体" w:hAnsi="宋体"/>
                <w:sz w:val="28"/>
                <w:szCs w:val="28"/>
              </w:rPr>
            </w:pPr>
            <w:r w:rsidRPr="00192F3E">
              <w:rPr>
                <w:rFonts w:ascii="宋体" w:eastAsia="宋体" w:hAnsi="宋体" w:hint="eastAsia"/>
                <w:sz w:val="28"/>
                <w:szCs w:val="28"/>
              </w:rPr>
              <w:t>全钢，</w:t>
            </w:r>
            <w:r w:rsidRPr="00192F3E">
              <w:rPr>
                <w:rFonts w:ascii="宋体" w:eastAsia="宋体" w:hAnsi="宋体"/>
                <w:sz w:val="28"/>
                <w:szCs w:val="28"/>
              </w:rPr>
              <w:t>25mm厚环氧树脂台面，柜体板、挡板均为上海宝钢，铰链、导轨均为德国海福乐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91023" w:rsidRPr="00F06A8F" w:rsidRDefault="00591023" w:rsidP="00E063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</w:t>
            </w:r>
          </w:p>
        </w:tc>
        <w:bookmarkStart w:id="0" w:name="_GoBack"/>
        <w:bookmarkEnd w:id="0"/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0F4F"/>
    <w:rsid w:val="00192F3E"/>
    <w:rsid w:val="002537B5"/>
    <w:rsid w:val="00591023"/>
    <w:rsid w:val="007942CD"/>
    <w:rsid w:val="007C0E4C"/>
    <w:rsid w:val="0085369C"/>
    <w:rsid w:val="009917FC"/>
    <w:rsid w:val="00BF45ED"/>
    <w:rsid w:val="00E063FE"/>
    <w:rsid w:val="00ED18EB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4022F0-AE04-474A-898C-98803FF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</Words>
  <Characters>194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14</cp:revision>
  <dcterms:created xsi:type="dcterms:W3CDTF">2016-11-04T07:20:00Z</dcterms:created>
  <dcterms:modified xsi:type="dcterms:W3CDTF">2017-06-22T07:58:00Z</dcterms:modified>
</cp:coreProperties>
</file>