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E7" w:rsidRDefault="00B267A6" w:rsidP="00B267A6">
      <w:pPr>
        <w:jc w:val="center"/>
        <w:rPr>
          <w:rFonts w:ascii="黑体" w:eastAsia="黑体" w:hAnsi="黑体"/>
          <w:sz w:val="44"/>
          <w:szCs w:val="44"/>
          <w:u w:val="double"/>
        </w:rPr>
      </w:pPr>
      <w:bookmarkStart w:id="0" w:name="_GoBack"/>
      <w:r w:rsidRPr="00B267A6">
        <w:rPr>
          <w:rFonts w:ascii="黑体" w:eastAsia="黑体" w:hAnsi="黑体" w:hint="eastAsia"/>
          <w:sz w:val="44"/>
          <w:szCs w:val="44"/>
          <w:u w:val="double"/>
        </w:rPr>
        <w:t>新增行政办公设备配置理由说明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5"/>
        <w:gridCol w:w="1134"/>
        <w:gridCol w:w="2410"/>
        <w:gridCol w:w="2337"/>
      </w:tblGrid>
      <w:tr w:rsidR="00B267A6" w:rsidTr="00B267A6"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7A6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5881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67A6" w:rsidRPr="00B267A6" w:rsidRDefault="00B267A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7A6" w:rsidTr="00B267A6">
        <w:tc>
          <w:tcPr>
            <w:tcW w:w="827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67A6">
              <w:rPr>
                <w:rFonts w:ascii="仿宋" w:eastAsia="仿宋" w:hAnsi="仿宋" w:hint="eastAsia"/>
                <w:sz w:val="28"/>
                <w:szCs w:val="28"/>
              </w:rPr>
              <w:t>拟增办公设备清单</w:t>
            </w:r>
          </w:p>
        </w:tc>
      </w:tr>
      <w:tr w:rsidR="00B267A6" w:rsidTr="00C206D8">
        <w:tc>
          <w:tcPr>
            <w:tcW w:w="2395" w:type="dxa"/>
            <w:tcBorders>
              <w:lef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67A6">
              <w:rPr>
                <w:rFonts w:ascii="仿宋" w:eastAsia="仿宋" w:hAnsi="仿宋" w:hint="eastAsia"/>
                <w:sz w:val="24"/>
                <w:szCs w:val="24"/>
              </w:rPr>
              <w:t>设备名称</w:t>
            </w:r>
          </w:p>
        </w:tc>
        <w:tc>
          <w:tcPr>
            <w:tcW w:w="1134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67A6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2410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67A6">
              <w:rPr>
                <w:rFonts w:ascii="仿宋" w:eastAsia="仿宋" w:hAnsi="仿宋" w:hint="eastAsia"/>
                <w:sz w:val="24"/>
                <w:szCs w:val="24"/>
              </w:rPr>
              <w:t>规格</w:t>
            </w:r>
          </w:p>
        </w:tc>
        <w:tc>
          <w:tcPr>
            <w:tcW w:w="2337" w:type="dxa"/>
            <w:tcBorders>
              <w:righ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67A6">
              <w:rPr>
                <w:rFonts w:ascii="仿宋" w:eastAsia="仿宋" w:hAnsi="仿宋" w:hint="eastAsia"/>
                <w:sz w:val="24"/>
                <w:szCs w:val="24"/>
              </w:rPr>
              <w:t>固定资产申购单号</w:t>
            </w:r>
          </w:p>
        </w:tc>
      </w:tr>
      <w:tr w:rsidR="00B267A6" w:rsidTr="00C206D8">
        <w:tc>
          <w:tcPr>
            <w:tcW w:w="2395" w:type="dxa"/>
            <w:tcBorders>
              <w:lef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7A6" w:rsidTr="00C206D8">
        <w:tc>
          <w:tcPr>
            <w:tcW w:w="2395" w:type="dxa"/>
            <w:tcBorders>
              <w:lef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7A6" w:rsidTr="00C206D8">
        <w:tc>
          <w:tcPr>
            <w:tcW w:w="2395" w:type="dxa"/>
            <w:tcBorders>
              <w:lef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7A6" w:rsidTr="00C206D8">
        <w:tc>
          <w:tcPr>
            <w:tcW w:w="2395" w:type="dxa"/>
            <w:tcBorders>
              <w:lef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7A6" w:rsidTr="00C206D8">
        <w:tc>
          <w:tcPr>
            <w:tcW w:w="2395" w:type="dxa"/>
            <w:tcBorders>
              <w:lef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double" w:sz="4" w:space="0" w:color="auto"/>
            </w:tcBorders>
          </w:tcPr>
          <w:p w:rsidR="00B267A6" w:rsidRPr="00B267A6" w:rsidRDefault="00B267A6" w:rsidP="00B267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67A6" w:rsidTr="00B267A6">
        <w:trPr>
          <w:trHeight w:val="623"/>
        </w:trPr>
        <w:tc>
          <w:tcPr>
            <w:tcW w:w="827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67A6" w:rsidRPr="00B267A6" w:rsidRDefault="00B267A6" w:rsidP="00560C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设备新增理由</w:t>
            </w:r>
          </w:p>
        </w:tc>
      </w:tr>
      <w:tr w:rsidR="00B267A6" w:rsidTr="00B32143">
        <w:trPr>
          <w:trHeight w:val="5095"/>
        </w:trPr>
        <w:tc>
          <w:tcPr>
            <w:tcW w:w="827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6D8" w:rsidRDefault="00C206D8" w:rsidP="00E625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711" w:rsidRDefault="00914711" w:rsidP="00E625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711" w:rsidRDefault="00914711" w:rsidP="00E625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711" w:rsidRDefault="00914711" w:rsidP="00E625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711" w:rsidRDefault="00914711" w:rsidP="00E625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711" w:rsidRDefault="00914711" w:rsidP="00E625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711" w:rsidRDefault="00914711" w:rsidP="00E625A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14711" w:rsidRDefault="00914711" w:rsidP="00E625AC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　　经办人签字：</w:t>
            </w:r>
          </w:p>
        </w:tc>
      </w:tr>
      <w:tr w:rsidR="00C206D8" w:rsidTr="00B32143">
        <w:trPr>
          <w:trHeight w:val="2103"/>
        </w:trPr>
        <w:tc>
          <w:tcPr>
            <w:tcW w:w="82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6D8" w:rsidRDefault="00C206D8" w:rsidP="00B267A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 w:rsidR="00173472">
              <w:rPr>
                <w:rFonts w:ascii="仿宋" w:eastAsia="仿宋" w:hAnsi="仿宋" w:hint="eastAsia"/>
                <w:sz w:val="28"/>
                <w:szCs w:val="28"/>
              </w:rPr>
              <w:t>确认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C206D8" w:rsidRDefault="00C206D8" w:rsidP="00B267A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206D8" w:rsidRDefault="00173472" w:rsidP="00B267A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主要负责人签字（盖章）：</w:t>
            </w:r>
          </w:p>
        </w:tc>
      </w:tr>
    </w:tbl>
    <w:p w:rsidR="00B267A6" w:rsidRPr="002D0622" w:rsidRDefault="00B267A6" w:rsidP="002D0622">
      <w:pPr>
        <w:rPr>
          <w:sz w:val="28"/>
          <w:szCs w:val="28"/>
        </w:rPr>
      </w:pPr>
    </w:p>
    <w:sectPr w:rsidR="00B267A6" w:rsidRPr="002D0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851" w:rsidRDefault="00D76851" w:rsidP="00173472">
      <w:r>
        <w:separator/>
      </w:r>
    </w:p>
  </w:endnote>
  <w:endnote w:type="continuationSeparator" w:id="0">
    <w:p w:rsidR="00D76851" w:rsidRDefault="00D76851" w:rsidP="0017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851" w:rsidRDefault="00D76851" w:rsidP="00173472">
      <w:r>
        <w:separator/>
      </w:r>
    </w:p>
  </w:footnote>
  <w:footnote w:type="continuationSeparator" w:id="0">
    <w:p w:rsidR="00D76851" w:rsidRDefault="00D76851" w:rsidP="00173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A6"/>
    <w:rsid w:val="00026255"/>
    <w:rsid w:val="00173472"/>
    <w:rsid w:val="002D0622"/>
    <w:rsid w:val="00560C73"/>
    <w:rsid w:val="006230EF"/>
    <w:rsid w:val="00914711"/>
    <w:rsid w:val="00B267A6"/>
    <w:rsid w:val="00B32143"/>
    <w:rsid w:val="00C206D8"/>
    <w:rsid w:val="00D76851"/>
    <w:rsid w:val="00E567E7"/>
    <w:rsid w:val="00E625AC"/>
    <w:rsid w:val="00E962B1"/>
    <w:rsid w:val="00F4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26F61"/>
  <w15:chartTrackingRefBased/>
  <w15:docId w15:val="{C3261D09-EB2D-44DE-BD03-AB211DA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34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3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34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凡</dc:creator>
  <cp:keywords/>
  <dc:description/>
  <cp:lastModifiedBy>汤 凡</cp:lastModifiedBy>
  <cp:revision>2</cp:revision>
  <dcterms:created xsi:type="dcterms:W3CDTF">2019-10-15T08:35:00Z</dcterms:created>
  <dcterms:modified xsi:type="dcterms:W3CDTF">2019-10-15T08:35:00Z</dcterms:modified>
</cp:coreProperties>
</file>