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6158">
      <w:pPr>
        <w:jc w:val="center"/>
        <w:rPr>
          <w:rFonts w:ascii="宋体" w:hAnsi="宋体" w:eastAsia="宋体"/>
          <w:sz w:val="32"/>
          <w:szCs w:val="32"/>
        </w:rPr>
      </w:pPr>
    </w:p>
    <w:p w14:paraId="1A42A071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4606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5"/>
          </w:tcPr>
          <w:p w14:paraId="0B76705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高压细胞破碎机</w:t>
            </w:r>
          </w:p>
        </w:tc>
      </w:tr>
      <w:tr w14:paraId="70AC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BD78EA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51A83CEF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2C9DF92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284D1EE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19850296075</w:t>
            </w:r>
          </w:p>
        </w:tc>
      </w:tr>
      <w:tr w14:paraId="614A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7341430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558F856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8"/>
                <w:szCs w:val="28"/>
              </w:rPr>
              <w:t>.5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054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1ACF534E">
            <w:pPr>
              <w:spacing w:line="44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主要用途描述：高压均质机在中药纳米制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剂的制备或者是细胞的破碎中都具有关键的作用，是中药制药过程和中药药理分析中必备的仪器。</w:t>
            </w:r>
          </w:p>
        </w:tc>
      </w:tr>
      <w:tr w14:paraId="29F9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17A58F3C">
            <w:pPr>
              <w:pStyle w:val="9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参数要求：</w:t>
            </w:r>
          </w:p>
          <w:p w14:paraId="07BC69EF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工作压力：≤200 MPa，</w:t>
            </w:r>
          </w:p>
          <w:p w14:paraId="2529C996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连接工作压力：≤150 MPa</w:t>
            </w:r>
          </w:p>
          <w:p w14:paraId="46925602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压力稳定性误差：≤±2% </w:t>
            </w:r>
          </w:p>
          <w:p w14:paraId="250F6BC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显示方式：数字式压力实时显示  </w:t>
            </w:r>
          </w:p>
          <w:p w14:paraId="5F1BAD5B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最小处理量：≤15 mL（支持微量样品实验）  </w:t>
            </w:r>
          </w:p>
          <w:p w14:paraId="153F408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最大处理量：≥3 L/h（连续工作模式）</w:t>
            </w:r>
          </w:p>
          <w:p w14:paraId="719E91AA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控制方式：触控屏或PLC控制系统（中英文界面）且功能要求：压力预设、运行时间设定、自动泄压保护物料残留量：0 mL(无残留）</w:t>
            </w:r>
          </w:p>
          <w:p w14:paraId="209C78E6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安全保护：过压自动停机并报警、温度传感器超温报警、紧急手动泄压阀</w:t>
            </w:r>
          </w:p>
          <w:p w14:paraId="4FBB9411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高压泵体及均质阀：316 L不锈钢（耐腐蚀、耐高压）  </w:t>
            </w:r>
          </w:p>
          <w:p w14:paraId="24B14BB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接触样品管路：生物相容性材质（如PTFE或医用级不锈钢）  </w:t>
            </w:r>
          </w:p>
          <w:p w14:paraId="0B3A30A8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外壳:耐受1M浓度NaOH</w:t>
            </w:r>
          </w:p>
          <w:p w14:paraId="685C834F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冷却系统：内置双级冷却装置（水冷/风冷双模式）且样品出口温度控制：≤15℃（连续运行1小时以上）</w:t>
            </w:r>
          </w:p>
          <w:p w14:paraId="316C1355">
            <w:p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主要配置：</w:t>
            </w:r>
          </w:p>
          <w:p w14:paraId="2E711A0A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均质机1套（含球阀1套、进口数显压力表一套、进口轴承一套、进口电机一套、进口变频器一套、进口柱塞杆一套、液晶控制面板一套、安全阀一套）</w:t>
            </w:r>
          </w:p>
          <w:p w14:paraId="18719D76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冷水机组1套</w:t>
            </w:r>
          </w:p>
          <w:p w14:paraId="789E8C5D">
            <w:pPr>
              <w:spacing w:line="440" w:lineRule="exact"/>
              <w:jc w:val="left"/>
              <w:rPr>
                <w:rFonts w:hint="default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其它要求：</w:t>
            </w:r>
          </w:p>
          <w:p w14:paraId="31340AE2"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货期7天以内且原厂保修至少2年。</w:t>
            </w:r>
          </w:p>
        </w:tc>
      </w:tr>
    </w:tbl>
    <w:p w14:paraId="4CA6C001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17F5F"/>
    <w:multiLevelType w:val="singleLevel"/>
    <w:tmpl w:val="8AD17F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906FA8D"/>
    <w:multiLevelType w:val="singleLevel"/>
    <w:tmpl w:val="3906FA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zMWI4OGEzMGQwNDMxNThjMzIwYjQ2OTE2NGJmNzg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4B48C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64D7254"/>
    <w:rsid w:val="10F03C35"/>
    <w:rsid w:val="156F6E5A"/>
    <w:rsid w:val="19EA2F53"/>
    <w:rsid w:val="1A9A264C"/>
    <w:rsid w:val="1B334486"/>
    <w:rsid w:val="1BE20386"/>
    <w:rsid w:val="1DC35F95"/>
    <w:rsid w:val="20146634"/>
    <w:rsid w:val="25684C9B"/>
    <w:rsid w:val="26872E0C"/>
    <w:rsid w:val="29F23974"/>
    <w:rsid w:val="2CD94E8D"/>
    <w:rsid w:val="31ED6B99"/>
    <w:rsid w:val="346D5E8F"/>
    <w:rsid w:val="36A24B9E"/>
    <w:rsid w:val="36FB1B13"/>
    <w:rsid w:val="3B8C756F"/>
    <w:rsid w:val="3CE753A4"/>
    <w:rsid w:val="3CE7570A"/>
    <w:rsid w:val="474D22A8"/>
    <w:rsid w:val="482560AD"/>
    <w:rsid w:val="499A4D8E"/>
    <w:rsid w:val="4AD4683C"/>
    <w:rsid w:val="4D5910C0"/>
    <w:rsid w:val="4D6F764D"/>
    <w:rsid w:val="53DD49B3"/>
    <w:rsid w:val="563C7D2D"/>
    <w:rsid w:val="56BB4D84"/>
    <w:rsid w:val="59140E77"/>
    <w:rsid w:val="59691018"/>
    <w:rsid w:val="597C07CB"/>
    <w:rsid w:val="59830B6B"/>
    <w:rsid w:val="5E6F3A78"/>
    <w:rsid w:val="5F4E6765"/>
    <w:rsid w:val="60482872"/>
    <w:rsid w:val="6175447D"/>
    <w:rsid w:val="63E01DAE"/>
    <w:rsid w:val="646C40D6"/>
    <w:rsid w:val="655F453A"/>
    <w:rsid w:val="65DE6CC0"/>
    <w:rsid w:val="66DC3975"/>
    <w:rsid w:val="68692D77"/>
    <w:rsid w:val="69E71C90"/>
    <w:rsid w:val="6A742DAF"/>
    <w:rsid w:val="6B547DCC"/>
    <w:rsid w:val="6C8163CC"/>
    <w:rsid w:val="6F4A6F49"/>
    <w:rsid w:val="721B082B"/>
    <w:rsid w:val="752D75F2"/>
    <w:rsid w:val="75F419BD"/>
    <w:rsid w:val="773A6661"/>
    <w:rsid w:val="77D00208"/>
    <w:rsid w:val="78234083"/>
    <w:rsid w:val="78D64A94"/>
    <w:rsid w:val="78F24E98"/>
    <w:rsid w:val="7B7B492E"/>
    <w:rsid w:val="7C321491"/>
    <w:rsid w:val="7CE24CE3"/>
    <w:rsid w:val="7F53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格文字"/>
    <w:basedOn w:val="10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10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504</Words>
  <Characters>543</Characters>
  <Lines>13</Lines>
  <Paragraphs>3</Paragraphs>
  <TotalTime>18</TotalTime>
  <ScaleCrop>false</ScaleCrop>
  <LinksUpToDate>false</LinksUpToDate>
  <CharactersWithSpaces>604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2025-02-19T05:47:24Z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28BC0186B852414D9B0569831260B6E6_13</vt:lpwstr>
  </property>
  <property fmtid="{D5CDD505-2E9C-101B-9397-08002B2CF9AE}" pid="4" name="KSOTemplateDocerSaveRecord">
    <vt:lpwstr>eyJoZGlkIjoiNzYxNjkyZTFhNWY2MTJkNDc5MzBhYzI0MzExZDYxNWUiLCJ1c2VySWQiOiI0MTk3NjEyOTYifQ==</vt:lpwstr>
  </property>
</Properties>
</file>