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9917FC" w:rsidRPr="009917FC" w:rsidRDefault="0013248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UPS不间断电源</w:t>
            </w: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7C0E4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E42ABC">
              <w:rPr>
                <w:rFonts w:ascii="宋体" w:eastAsia="宋体" w:hAnsi="宋体" w:hint="eastAsia"/>
                <w:sz w:val="28"/>
                <w:szCs w:val="28"/>
              </w:rPr>
              <w:t>稳定电压</w:t>
            </w:r>
            <w:r w:rsidR="00E42ABC">
              <w:rPr>
                <w:rFonts w:ascii="宋体" w:eastAsia="宋体" w:hAnsi="宋体"/>
                <w:sz w:val="28"/>
                <w:szCs w:val="28"/>
              </w:rPr>
              <w:t>，在断电时提供电能，</w:t>
            </w:r>
            <w:r w:rsidR="00E42ABC">
              <w:rPr>
                <w:rFonts w:ascii="宋体" w:eastAsia="宋体" w:hAnsi="宋体" w:hint="eastAsia"/>
                <w:sz w:val="28"/>
                <w:szCs w:val="28"/>
              </w:rPr>
              <w:t>使</w:t>
            </w:r>
            <w:r w:rsidR="00E42ABC">
              <w:rPr>
                <w:rFonts w:ascii="宋体" w:eastAsia="宋体" w:hAnsi="宋体"/>
                <w:sz w:val="28"/>
                <w:szCs w:val="28"/>
              </w:rPr>
              <w:t>仪器设备正常工作，免除突发性断电导致仪器设备</w:t>
            </w:r>
            <w:r w:rsidR="00E42ABC">
              <w:rPr>
                <w:rFonts w:ascii="宋体" w:eastAsia="宋体" w:hAnsi="宋体" w:hint="eastAsia"/>
                <w:sz w:val="28"/>
                <w:szCs w:val="28"/>
              </w:rPr>
              <w:t>损坏</w:t>
            </w:r>
            <w:r w:rsidR="00E42ABC">
              <w:rPr>
                <w:rFonts w:ascii="宋体" w:eastAsia="宋体" w:hAnsi="宋体"/>
                <w:sz w:val="28"/>
                <w:szCs w:val="28"/>
              </w:rPr>
              <w:t>的风险</w:t>
            </w:r>
            <w:r w:rsidR="00E42ABC" w:rsidRPr="007B1D7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E42ABC" w:rsidRPr="00E42ABC" w:rsidRDefault="00E42ABC" w:rsidP="00E42ABC">
            <w:pPr>
              <w:rPr>
                <w:rFonts w:ascii="宋体" w:eastAsia="宋体" w:hAnsi="宋体"/>
                <w:sz w:val="28"/>
                <w:szCs w:val="28"/>
              </w:rPr>
            </w:pPr>
            <w:r w:rsidRPr="00E42ABC">
              <w:rPr>
                <w:rFonts w:ascii="宋体" w:eastAsia="宋体" w:hAnsi="宋体"/>
                <w:sz w:val="28"/>
                <w:szCs w:val="28"/>
              </w:rPr>
              <w:t>1.工作环境温度: 0-40℃</w:t>
            </w:r>
          </w:p>
          <w:p w:rsidR="00E42ABC" w:rsidRPr="00E42ABC" w:rsidRDefault="00E42ABC" w:rsidP="00E42ABC">
            <w:pPr>
              <w:rPr>
                <w:rFonts w:ascii="宋体" w:eastAsia="宋体" w:hAnsi="宋体"/>
                <w:sz w:val="28"/>
                <w:szCs w:val="28"/>
              </w:rPr>
            </w:pPr>
            <w:r w:rsidRPr="00E42ABC">
              <w:rPr>
                <w:rFonts w:ascii="宋体" w:eastAsia="宋体" w:hAnsi="宋体"/>
                <w:sz w:val="28"/>
                <w:szCs w:val="28"/>
              </w:rPr>
              <w:t>2.额度容量：3KVA</w:t>
            </w:r>
          </w:p>
          <w:p w:rsidR="00E42ABC" w:rsidRPr="00E42ABC" w:rsidRDefault="00E42ABC" w:rsidP="00E42ABC">
            <w:pPr>
              <w:rPr>
                <w:rFonts w:ascii="宋体" w:eastAsia="宋体" w:hAnsi="宋体"/>
                <w:sz w:val="28"/>
                <w:szCs w:val="28"/>
              </w:rPr>
            </w:pPr>
            <w:r w:rsidRPr="00E42ABC">
              <w:rPr>
                <w:rFonts w:ascii="宋体" w:eastAsia="宋体" w:hAnsi="宋体"/>
                <w:sz w:val="28"/>
                <w:szCs w:val="28"/>
              </w:rPr>
              <w:t>3.输入电压：110-330VAC，输入频率40-70HZ可调</w:t>
            </w:r>
          </w:p>
          <w:p w:rsidR="00E42ABC" w:rsidRPr="00E42ABC" w:rsidRDefault="00E42ABC" w:rsidP="00E42ABC">
            <w:pPr>
              <w:rPr>
                <w:rFonts w:ascii="宋体" w:eastAsia="宋体" w:hAnsi="宋体"/>
                <w:sz w:val="28"/>
                <w:szCs w:val="28"/>
              </w:rPr>
            </w:pPr>
            <w:r w:rsidRPr="00E42ABC">
              <w:rPr>
                <w:rFonts w:ascii="宋体" w:eastAsia="宋体" w:hAnsi="宋体"/>
                <w:sz w:val="28"/>
                <w:szCs w:val="28"/>
              </w:rPr>
              <w:t>4.电池类型：阀控式免维护铅酸蓄电，额定电压72V</w:t>
            </w:r>
          </w:p>
          <w:p w:rsidR="00E42ABC" w:rsidRPr="00E42ABC" w:rsidRDefault="00E42ABC" w:rsidP="00E42ABC">
            <w:pPr>
              <w:rPr>
                <w:rFonts w:ascii="宋体" w:eastAsia="宋体" w:hAnsi="宋体"/>
                <w:sz w:val="28"/>
                <w:szCs w:val="28"/>
              </w:rPr>
            </w:pPr>
            <w:r w:rsidRPr="00E42ABC">
              <w:rPr>
                <w:rFonts w:ascii="宋体" w:eastAsia="宋体" w:hAnsi="宋体"/>
                <w:sz w:val="28"/>
                <w:szCs w:val="28"/>
              </w:rPr>
              <w:t>5.极宽的输入电压及频率输入范围，输出兼容200/208/220/230/240VAC ,50/60HZ 兼容性强，更具灵活性</w:t>
            </w:r>
          </w:p>
          <w:p w:rsidR="00E42ABC" w:rsidRPr="00E42ABC" w:rsidRDefault="00E42ABC" w:rsidP="00E42ABC">
            <w:pPr>
              <w:rPr>
                <w:rFonts w:ascii="宋体" w:eastAsia="宋体" w:hAnsi="宋体"/>
                <w:sz w:val="28"/>
                <w:szCs w:val="28"/>
              </w:rPr>
            </w:pPr>
            <w:r w:rsidRPr="00E42ABC">
              <w:rPr>
                <w:rFonts w:ascii="宋体" w:eastAsia="宋体" w:hAnsi="宋体"/>
                <w:sz w:val="28"/>
                <w:szCs w:val="28"/>
              </w:rPr>
              <w:t>6.采用双转换纯在线式机架，供电模式的切换时间为零，保证负载运行的安全性和可靠性</w:t>
            </w:r>
          </w:p>
          <w:p w:rsidR="00E42ABC" w:rsidRPr="00E42ABC" w:rsidRDefault="00E42ABC" w:rsidP="00E42ABC">
            <w:pPr>
              <w:rPr>
                <w:rFonts w:ascii="宋体" w:eastAsia="宋体" w:hAnsi="宋体"/>
                <w:sz w:val="28"/>
                <w:szCs w:val="28"/>
              </w:rPr>
            </w:pPr>
            <w:r w:rsidRPr="00E42ABC">
              <w:rPr>
                <w:rFonts w:ascii="宋体" w:eastAsia="宋体" w:hAnsi="宋体"/>
                <w:sz w:val="28"/>
                <w:szCs w:val="28"/>
              </w:rPr>
              <w:t>7.可搭配发电机使用</w:t>
            </w:r>
          </w:p>
          <w:p w:rsidR="00E42ABC" w:rsidRPr="00E42ABC" w:rsidRDefault="00E42ABC" w:rsidP="00E42ABC">
            <w:pPr>
              <w:rPr>
                <w:rFonts w:ascii="宋体" w:eastAsia="宋体" w:hAnsi="宋体"/>
                <w:sz w:val="28"/>
                <w:szCs w:val="28"/>
              </w:rPr>
            </w:pPr>
            <w:r w:rsidRPr="00E42ABC">
              <w:rPr>
                <w:rFonts w:ascii="宋体" w:eastAsia="宋体" w:hAnsi="宋体"/>
                <w:sz w:val="28"/>
                <w:szCs w:val="28"/>
              </w:rPr>
              <w:t>8.适应不同的环境需求</w:t>
            </w:r>
          </w:p>
          <w:p w:rsidR="00E42ABC" w:rsidRDefault="00E42ABC" w:rsidP="00E42ABC">
            <w:pPr>
              <w:rPr>
                <w:rFonts w:ascii="宋体" w:eastAsia="宋体" w:hAnsi="宋体"/>
                <w:sz w:val="28"/>
                <w:szCs w:val="28"/>
              </w:rPr>
            </w:pPr>
            <w:r w:rsidRPr="00E42ABC">
              <w:rPr>
                <w:rFonts w:ascii="宋体" w:eastAsia="宋体" w:hAnsi="宋体"/>
                <w:sz w:val="28"/>
                <w:szCs w:val="28"/>
              </w:rPr>
              <w:t>9.智能实时监控电池状态</w:t>
            </w:r>
          </w:p>
          <w:p w:rsidR="00A15582" w:rsidRPr="00F06A8F" w:rsidRDefault="009917FC" w:rsidP="00A1558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6A8F" w:rsidRPr="00F06A8F" w:rsidRDefault="00F06A8F" w:rsidP="00A15582">
      <w:pPr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F06A8F" w:rsidRPr="00F06A8F" w:rsidSect="003B1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B2" w:rsidRDefault="008209B2" w:rsidP="00132484">
      <w:r>
        <w:separator/>
      </w:r>
    </w:p>
  </w:endnote>
  <w:endnote w:type="continuationSeparator" w:id="0">
    <w:p w:rsidR="008209B2" w:rsidRDefault="008209B2" w:rsidP="0013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B2" w:rsidRDefault="008209B2" w:rsidP="00132484">
      <w:r>
        <w:separator/>
      </w:r>
    </w:p>
  </w:footnote>
  <w:footnote w:type="continuationSeparator" w:id="0">
    <w:p w:rsidR="008209B2" w:rsidRDefault="008209B2" w:rsidP="00132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32484"/>
    <w:rsid w:val="00171D8D"/>
    <w:rsid w:val="00176A15"/>
    <w:rsid w:val="003B1D4D"/>
    <w:rsid w:val="004311E0"/>
    <w:rsid w:val="005107A1"/>
    <w:rsid w:val="005B7A55"/>
    <w:rsid w:val="007C0E4C"/>
    <w:rsid w:val="008209B2"/>
    <w:rsid w:val="00823E8F"/>
    <w:rsid w:val="0085369C"/>
    <w:rsid w:val="00954E94"/>
    <w:rsid w:val="009917FC"/>
    <w:rsid w:val="00A15582"/>
    <w:rsid w:val="00AD0181"/>
    <w:rsid w:val="00C868D1"/>
    <w:rsid w:val="00E13F63"/>
    <w:rsid w:val="00E26A84"/>
    <w:rsid w:val="00E42ABC"/>
    <w:rsid w:val="00F0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237E7F-5936-45CE-A4F1-32AAF283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32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3248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32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324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304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10</cp:revision>
  <dcterms:created xsi:type="dcterms:W3CDTF">2018-10-24T07:16:00Z</dcterms:created>
  <dcterms:modified xsi:type="dcterms:W3CDTF">2018-10-24T08:41:00Z</dcterms:modified>
</cp:coreProperties>
</file>