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056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</w:t>
      </w:r>
      <w:r>
        <w:rPr>
          <w:rFonts w:hint="eastAsia"/>
          <w:lang w:val="en-US" w:eastAsia="zh-CN"/>
        </w:rPr>
        <w:t>均不得出现负偏离；询价方可以接受参考型号外的设备进行报价，但最终是否认可由询价方的直接用户裁量。</w:t>
      </w:r>
    </w:p>
    <w:p w14:paraId="35D81BB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4、报价方须保证所报价的设备在约定日期内供货完成并安装（要求详见参数确认单）。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如为国内现货，货到安装调试完毕验收合格后向供应商支付货款；若为须办理进口手续的国外货物，则由学校指定外贸代理公司办理进口事宜，学校向外贸代理公司支付100%的货款；货到学校、安装调试完毕验收合格后，由外贸代理公司向供应商支付货款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13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</w:t>
      </w:r>
      <w:r>
        <w:rPr>
          <w:rFonts w:hint="eastAsia"/>
          <w:lang w:val="en-US" w:eastAsia="zh-CN"/>
        </w:rPr>
        <w:t>110（会议室）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1746</Characters>
  <Lines>12</Lines>
  <Paragraphs>3</Paragraphs>
  <TotalTime>27</TotalTime>
  <ScaleCrop>false</ScaleCrop>
  <LinksUpToDate>false</LinksUpToDate>
  <CharactersWithSpaces>1770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2024-12-09T13:43:02Z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510BC7F7974B4454A60931484BB93765_13</vt:lpwstr>
  </property>
</Properties>
</file>