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A02" w:rsidRPr="00D819AC" w:rsidRDefault="00B21A02" w:rsidP="00B21A02">
      <w:pPr>
        <w:jc w:val="right"/>
        <w:rPr>
          <w:rFonts w:ascii="仿宋" w:eastAsia="仿宋" w:hAnsi="仿宋" w:cs="华文仿宋"/>
          <w:sz w:val="28"/>
          <w:szCs w:val="28"/>
        </w:rPr>
      </w:pPr>
    </w:p>
    <w:p w:rsidR="00C770DE" w:rsidRPr="00860382" w:rsidRDefault="0018227A" w:rsidP="0018227A">
      <w:pPr>
        <w:jc w:val="center"/>
        <w:rPr>
          <w:rFonts w:ascii="方正小标宋_GBK" w:eastAsia="方正小标宋_GBK" w:hAnsi="仿宋" w:cs="华文仿宋"/>
          <w:b/>
          <w:sz w:val="32"/>
          <w:szCs w:val="32"/>
        </w:rPr>
      </w:pPr>
      <w:r w:rsidRPr="00860382">
        <w:rPr>
          <w:rFonts w:ascii="方正小标宋_GBK" w:eastAsia="方正小标宋_GBK" w:hAnsi="仿宋" w:cs="华文仿宋" w:hint="eastAsia"/>
          <w:b/>
          <w:sz w:val="32"/>
          <w:szCs w:val="32"/>
        </w:rPr>
        <w:t>进口</w:t>
      </w:r>
      <w:r w:rsidRPr="00860382">
        <w:rPr>
          <w:rFonts w:ascii="方正小标宋_GBK" w:eastAsia="方正小标宋_GBK" w:hAnsi="仿宋" w:hint="eastAsia"/>
          <w:b/>
          <w:sz w:val="32"/>
          <w:szCs w:val="32"/>
          <w:bdr w:val="none" w:sz="0" w:space="0" w:color="auto" w:frame="1"/>
        </w:rPr>
        <w:t>冷链运送和冷藏试剂采购申请表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1076"/>
        <w:gridCol w:w="592"/>
        <w:gridCol w:w="485"/>
        <w:gridCol w:w="1076"/>
        <w:gridCol w:w="1077"/>
        <w:gridCol w:w="1077"/>
        <w:gridCol w:w="359"/>
        <w:gridCol w:w="717"/>
        <w:gridCol w:w="718"/>
        <w:gridCol w:w="359"/>
        <w:gridCol w:w="1077"/>
      </w:tblGrid>
      <w:tr w:rsidR="00645C49" w:rsidRPr="00860382" w:rsidTr="0079119C">
        <w:tc>
          <w:tcPr>
            <w:tcW w:w="3229" w:type="dxa"/>
            <w:gridSpan w:val="4"/>
          </w:tcPr>
          <w:p w:rsidR="00645C49" w:rsidRPr="00860382" w:rsidRDefault="00645C49" w:rsidP="00645C49">
            <w:pPr>
              <w:jc w:val="center"/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低耗采购平台订单编号</w:t>
            </w:r>
          </w:p>
        </w:tc>
        <w:tc>
          <w:tcPr>
            <w:tcW w:w="5384" w:type="dxa"/>
            <w:gridSpan w:val="7"/>
          </w:tcPr>
          <w:p w:rsidR="00645C49" w:rsidRPr="00860382" w:rsidRDefault="00645C49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45C49" w:rsidRPr="00860382" w:rsidTr="00CC52FF">
        <w:tc>
          <w:tcPr>
            <w:tcW w:w="1668" w:type="dxa"/>
            <w:gridSpan w:val="2"/>
          </w:tcPr>
          <w:p w:rsidR="00645C49" w:rsidRPr="00860382" w:rsidRDefault="00645C49" w:rsidP="00645C49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实验室名称</w:t>
            </w:r>
          </w:p>
        </w:tc>
        <w:tc>
          <w:tcPr>
            <w:tcW w:w="1561" w:type="dxa"/>
            <w:gridSpan w:val="2"/>
          </w:tcPr>
          <w:p w:rsidR="00645C49" w:rsidRPr="00860382" w:rsidRDefault="00645C49" w:rsidP="00645C49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645C49" w:rsidRPr="00860382" w:rsidRDefault="00645C49" w:rsidP="00645C49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房间号</w:t>
            </w:r>
          </w:p>
        </w:tc>
        <w:tc>
          <w:tcPr>
            <w:tcW w:w="1436" w:type="dxa"/>
            <w:gridSpan w:val="2"/>
          </w:tcPr>
          <w:p w:rsidR="00645C49" w:rsidRPr="00860382" w:rsidRDefault="00645C49" w:rsidP="00645C49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gridSpan w:val="2"/>
          </w:tcPr>
          <w:p w:rsidR="00645C49" w:rsidRPr="00860382" w:rsidRDefault="00645C49" w:rsidP="00645C49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所在学院</w:t>
            </w:r>
          </w:p>
        </w:tc>
        <w:tc>
          <w:tcPr>
            <w:tcW w:w="1436" w:type="dxa"/>
            <w:gridSpan w:val="2"/>
          </w:tcPr>
          <w:p w:rsidR="00645C49" w:rsidRPr="00860382" w:rsidRDefault="00645C49" w:rsidP="00645C49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819AC" w:rsidRPr="00860382" w:rsidTr="00CC52FF">
        <w:tc>
          <w:tcPr>
            <w:tcW w:w="1076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品名</w:t>
            </w:r>
          </w:p>
        </w:tc>
        <w:tc>
          <w:tcPr>
            <w:tcW w:w="1077" w:type="dxa"/>
            <w:gridSpan w:val="2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规格</w:t>
            </w:r>
          </w:p>
        </w:tc>
        <w:tc>
          <w:tcPr>
            <w:tcW w:w="1076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型号</w:t>
            </w:r>
          </w:p>
        </w:tc>
        <w:tc>
          <w:tcPr>
            <w:tcW w:w="1077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品牌</w:t>
            </w:r>
          </w:p>
        </w:tc>
        <w:tc>
          <w:tcPr>
            <w:tcW w:w="1077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厂家</w:t>
            </w:r>
          </w:p>
        </w:tc>
        <w:tc>
          <w:tcPr>
            <w:tcW w:w="1076" w:type="dxa"/>
            <w:gridSpan w:val="2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国别</w:t>
            </w:r>
          </w:p>
        </w:tc>
        <w:tc>
          <w:tcPr>
            <w:tcW w:w="1077" w:type="dxa"/>
            <w:gridSpan w:val="2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077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备注</w:t>
            </w:r>
          </w:p>
        </w:tc>
      </w:tr>
      <w:tr w:rsidR="00D819AC" w:rsidRPr="00860382" w:rsidTr="00CC52FF">
        <w:tc>
          <w:tcPr>
            <w:tcW w:w="1076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gridSpan w:val="2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E1BAE" w:rsidRPr="00860382" w:rsidRDefault="00BE1BAE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819AC" w:rsidRPr="00860382" w:rsidTr="00CC52FF">
        <w:tc>
          <w:tcPr>
            <w:tcW w:w="1076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gridSpan w:val="2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819AC" w:rsidRPr="00860382" w:rsidTr="00CC52FF">
        <w:tc>
          <w:tcPr>
            <w:tcW w:w="1076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gridSpan w:val="2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819AC" w:rsidRPr="00860382" w:rsidTr="00CC52FF">
        <w:tc>
          <w:tcPr>
            <w:tcW w:w="1076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gridSpan w:val="2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21A02" w:rsidRPr="00860382" w:rsidRDefault="00B21A02" w:rsidP="00CC52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D819AC" w:rsidRPr="00860382" w:rsidTr="00CC52FF">
        <w:tblPrEx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8613" w:type="dxa"/>
            <w:gridSpan w:val="11"/>
          </w:tcPr>
          <w:p w:rsidR="00CC52FF" w:rsidRPr="00860382" w:rsidRDefault="00075039" w:rsidP="00075039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申请人（签名）：</w:t>
            </w: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</w:t>
            </w: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联系方式：</w:t>
            </w:r>
          </w:p>
        </w:tc>
      </w:tr>
      <w:tr w:rsidR="00D819AC" w:rsidRPr="00860382" w:rsidTr="00CC52FF">
        <w:tblPrEx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8613" w:type="dxa"/>
            <w:gridSpan w:val="11"/>
          </w:tcPr>
          <w:p w:rsidR="00CC52FF" w:rsidRPr="00860382" w:rsidRDefault="00075039" w:rsidP="00075039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供应商：</w:t>
            </w:r>
            <w:r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</w:t>
            </w:r>
            <w:r w:rsidR="00CC52FF" w:rsidRPr="00860382">
              <w:rPr>
                <w:rFonts w:ascii="Times New Roman" w:eastAsia="方正仿宋_GBK" w:hAnsi="Times New Roman" w:cs="Times New Roman"/>
                <w:sz w:val="28"/>
                <w:szCs w:val="28"/>
              </w:rPr>
              <w:t>联系方式：</w:t>
            </w:r>
          </w:p>
        </w:tc>
      </w:tr>
    </w:tbl>
    <w:p w:rsidR="00B21A02" w:rsidRPr="00860382" w:rsidRDefault="0018227A">
      <w:pPr>
        <w:rPr>
          <w:rFonts w:ascii="Times New Roman" w:eastAsia="方正仿宋_GBK" w:hAnsi="Times New Roman" w:cs="Times New Roman"/>
          <w:sz w:val="24"/>
        </w:rPr>
      </w:pPr>
      <w:r w:rsidRPr="00860382">
        <w:rPr>
          <w:rFonts w:ascii="Times New Roman" w:eastAsia="方正仿宋_GBK" w:hAnsi="Times New Roman" w:cs="Times New Roman"/>
          <w:sz w:val="24"/>
        </w:rPr>
        <w:t>注：进口非</w:t>
      </w:r>
      <w:r w:rsidR="00075039" w:rsidRPr="00860382">
        <w:rPr>
          <w:rFonts w:ascii="Times New Roman" w:eastAsia="方正仿宋_GBK" w:hAnsi="Times New Roman" w:cs="Times New Roman"/>
          <w:sz w:val="24"/>
        </w:rPr>
        <w:t>“</w:t>
      </w:r>
      <w:r w:rsidR="00075039" w:rsidRPr="00860382">
        <w:rPr>
          <w:rFonts w:ascii="Times New Roman" w:eastAsia="方正仿宋_GBK" w:hAnsi="Times New Roman" w:cs="Times New Roman"/>
          <w:sz w:val="24"/>
        </w:rPr>
        <w:t>常温</w:t>
      </w:r>
      <w:r w:rsidR="00075039" w:rsidRPr="00860382">
        <w:rPr>
          <w:rFonts w:ascii="Times New Roman" w:eastAsia="方正仿宋_GBK" w:hAnsi="Times New Roman" w:cs="Times New Roman"/>
          <w:sz w:val="24"/>
        </w:rPr>
        <w:t>”</w:t>
      </w:r>
      <w:r w:rsidRPr="00860382">
        <w:rPr>
          <w:rFonts w:ascii="Times New Roman" w:eastAsia="方正仿宋_GBK" w:hAnsi="Times New Roman" w:cs="Times New Roman"/>
          <w:sz w:val="24"/>
        </w:rPr>
        <w:t>保存试剂、耗材均须填写此表</w:t>
      </w:r>
    </w:p>
    <w:p w:rsidR="00C36E1C" w:rsidRPr="00860382" w:rsidRDefault="00C36E1C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C36E1C" w:rsidRPr="00860382" w:rsidRDefault="00C36E1C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8C7305" w:rsidRPr="00860382" w:rsidRDefault="00860382" w:rsidP="00075039">
      <w:pPr>
        <w:ind w:firstLineChars="700" w:firstLine="1960"/>
        <w:rPr>
          <w:rFonts w:ascii="Times New Roman" w:eastAsia="方正仿宋_GBK" w:hAnsi="Times New Roman" w:cs="Times New Roman"/>
          <w:sz w:val="28"/>
          <w:szCs w:val="28"/>
        </w:rPr>
      </w:pPr>
      <w:r w:rsidRPr="00860382">
        <w:rPr>
          <w:rFonts w:ascii="Times New Roman" w:eastAsia="方正仿宋_GBK" w:hAnsi="Times New Roman" w:cs="Times New Roman"/>
          <w:sz w:val="28"/>
          <w:szCs w:val="28"/>
        </w:rPr>
        <w:t xml:space="preserve">　　　　</w:t>
      </w:r>
      <w:r w:rsidR="00BE1BAE" w:rsidRPr="00860382">
        <w:rPr>
          <w:rFonts w:ascii="Times New Roman" w:eastAsia="方正仿宋_GBK" w:hAnsi="Times New Roman" w:cs="Times New Roman"/>
          <w:sz w:val="28"/>
          <w:szCs w:val="28"/>
        </w:rPr>
        <w:t>实验室负责人（签名）：</w:t>
      </w:r>
    </w:p>
    <w:p w:rsidR="00B21A02" w:rsidRPr="00860382" w:rsidRDefault="00860382" w:rsidP="00D819AC">
      <w:pPr>
        <w:wordWrap w:val="0"/>
        <w:ind w:right="560" w:firstLineChars="1500" w:firstLine="4200"/>
        <w:rPr>
          <w:rFonts w:ascii="Times New Roman" w:eastAsia="方正仿宋_GBK" w:hAnsi="Times New Roman" w:cs="Times New Roman"/>
          <w:sz w:val="28"/>
          <w:szCs w:val="28"/>
        </w:rPr>
      </w:pPr>
      <w:r w:rsidRPr="00860382">
        <w:rPr>
          <w:rFonts w:ascii="Times New Roman" w:eastAsia="方正仿宋_GBK" w:hAnsi="Times New Roman" w:cs="Times New Roman"/>
          <w:sz w:val="28"/>
          <w:szCs w:val="28"/>
        </w:rPr>
        <w:t xml:space="preserve">　</w:t>
      </w:r>
      <w:r w:rsidR="00D819AC" w:rsidRPr="00860382">
        <w:rPr>
          <w:rFonts w:ascii="Times New Roman" w:eastAsia="方正仿宋_GBK" w:hAnsi="Times New Roman" w:cs="Times New Roman"/>
          <w:sz w:val="28"/>
          <w:szCs w:val="28"/>
        </w:rPr>
        <w:t>2021</w:t>
      </w:r>
      <w:r w:rsidR="00D819AC" w:rsidRPr="00860382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D819AC" w:rsidRPr="00860382">
        <w:rPr>
          <w:rFonts w:ascii="Times New Roman" w:eastAsia="方正仿宋_GBK" w:hAnsi="Times New Roman" w:cs="Times New Roman"/>
          <w:sz w:val="28"/>
          <w:szCs w:val="28"/>
        </w:rPr>
        <w:t xml:space="preserve">   </w:t>
      </w:r>
      <w:r w:rsidR="00D819AC" w:rsidRPr="00860382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D819AC" w:rsidRPr="00860382">
        <w:rPr>
          <w:rFonts w:ascii="Times New Roman" w:eastAsia="方正仿宋_GBK" w:hAnsi="Times New Roman" w:cs="Times New Roman"/>
          <w:sz w:val="28"/>
          <w:szCs w:val="28"/>
        </w:rPr>
        <w:t xml:space="preserve">    </w:t>
      </w:r>
      <w:r w:rsidR="00D819AC" w:rsidRPr="00860382">
        <w:rPr>
          <w:rFonts w:ascii="Times New Roman" w:eastAsia="方正仿宋_GBK" w:hAnsi="Times New Roman" w:cs="Times New Roman"/>
          <w:sz w:val="28"/>
          <w:szCs w:val="28"/>
        </w:rPr>
        <w:t>日</w:t>
      </w:r>
    </w:p>
    <w:sectPr w:rsidR="00B21A02" w:rsidRPr="00860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BAB" w:rsidRDefault="007D7BAB" w:rsidP="00621AEF">
      <w:r>
        <w:separator/>
      </w:r>
    </w:p>
  </w:endnote>
  <w:endnote w:type="continuationSeparator" w:id="0">
    <w:p w:rsidR="007D7BAB" w:rsidRDefault="007D7BAB" w:rsidP="0062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BAB" w:rsidRDefault="007D7BAB" w:rsidP="00621AEF">
      <w:r>
        <w:separator/>
      </w:r>
    </w:p>
  </w:footnote>
  <w:footnote w:type="continuationSeparator" w:id="0">
    <w:p w:rsidR="007D7BAB" w:rsidRDefault="007D7BAB" w:rsidP="0062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81E21"/>
    <w:multiLevelType w:val="hybridMultilevel"/>
    <w:tmpl w:val="BAE431E4"/>
    <w:lvl w:ilvl="0" w:tplc="1D5CA078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285CDE"/>
    <w:multiLevelType w:val="hybridMultilevel"/>
    <w:tmpl w:val="2362B67C"/>
    <w:lvl w:ilvl="0" w:tplc="10C4788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371B597"/>
    <w:multiLevelType w:val="singleLevel"/>
    <w:tmpl w:val="7CAC4828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华文仿宋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4C32AE"/>
    <w:rsid w:val="00075039"/>
    <w:rsid w:val="000F1E3B"/>
    <w:rsid w:val="00122596"/>
    <w:rsid w:val="0018227A"/>
    <w:rsid w:val="001A7FB6"/>
    <w:rsid w:val="001D5687"/>
    <w:rsid w:val="002848A2"/>
    <w:rsid w:val="002B397A"/>
    <w:rsid w:val="0031449E"/>
    <w:rsid w:val="00342C52"/>
    <w:rsid w:val="003D2542"/>
    <w:rsid w:val="00401BC8"/>
    <w:rsid w:val="00403162"/>
    <w:rsid w:val="00406EF6"/>
    <w:rsid w:val="00413A5D"/>
    <w:rsid w:val="005858EA"/>
    <w:rsid w:val="00621AEF"/>
    <w:rsid w:val="00645C49"/>
    <w:rsid w:val="0064644A"/>
    <w:rsid w:val="007D7BAB"/>
    <w:rsid w:val="00860382"/>
    <w:rsid w:val="008B077F"/>
    <w:rsid w:val="008C7305"/>
    <w:rsid w:val="00A529E5"/>
    <w:rsid w:val="00B21A02"/>
    <w:rsid w:val="00BE1BAE"/>
    <w:rsid w:val="00C31C79"/>
    <w:rsid w:val="00C36E1C"/>
    <w:rsid w:val="00C770DE"/>
    <w:rsid w:val="00C835F7"/>
    <w:rsid w:val="00CC52FF"/>
    <w:rsid w:val="00D417C6"/>
    <w:rsid w:val="00D5741B"/>
    <w:rsid w:val="00D819AC"/>
    <w:rsid w:val="00E611B3"/>
    <w:rsid w:val="00F32F83"/>
    <w:rsid w:val="00F873A7"/>
    <w:rsid w:val="00FB3954"/>
    <w:rsid w:val="2A6462ED"/>
    <w:rsid w:val="374C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CCA13"/>
  <w15:docId w15:val="{02513B74-AAF8-46A5-A749-07E75E6A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621AE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1AEF"/>
    <w:rPr>
      <w:kern w:val="2"/>
      <w:sz w:val="18"/>
      <w:szCs w:val="18"/>
    </w:rPr>
  </w:style>
  <w:style w:type="paragraph" w:styleId="a5">
    <w:name w:val="footer"/>
    <w:basedOn w:val="a"/>
    <w:link w:val="a6"/>
    <w:rsid w:val="0062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1AEF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21AEF"/>
    <w:rPr>
      <w:rFonts w:ascii="宋体" w:eastAsia="宋体" w:hAnsi="宋体" w:cs="宋体"/>
      <w:b/>
      <w:bCs/>
      <w:sz w:val="27"/>
      <w:szCs w:val="27"/>
    </w:rPr>
  </w:style>
  <w:style w:type="table" w:styleId="a7">
    <w:name w:val="Table Grid"/>
    <w:basedOn w:val="a1"/>
    <w:unhideWhenUsed/>
    <w:rsid w:val="00C7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1A7FB6"/>
    <w:pPr>
      <w:ind w:firstLineChars="200" w:firstLine="420"/>
    </w:pPr>
  </w:style>
  <w:style w:type="paragraph" w:styleId="a9">
    <w:name w:val="Balloon Text"/>
    <w:basedOn w:val="a"/>
    <w:link w:val="aa"/>
    <w:rsid w:val="0018227A"/>
    <w:rPr>
      <w:sz w:val="18"/>
      <w:szCs w:val="18"/>
    </w:rPr>
  </w:style>
  <w:style w:type="character" w:customStyle="1" w:styleId="aa">
    <w:name w:val="批注框文本 字符"/>
    <w:basedOn w:val="a0"/>
    <w:link w:val="a9"/>
    <w:rsid w:val="001822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吴张祺</dc:creator>
  <cp:lastModifiedBy>汤 凡</cp:lastModifiedBy>
  <cp:revision>4</cp:revision>
  <cp:lastPrinted>2021-01-18T03:45:00Z</cp:lastPrinted>
  <dcterms:created xsi:type="dcterms:W3CDTF">2021-01-19T01:17:00Z</dcterms:created>
  <dcterms:modified xsi:type="dcterms:W3CDTF">2021-01-19T03:02:00Z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