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B2797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高压灭菌锅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583800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ZEAL WAY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GR60DA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83800">
              <w:rPr>
                <w:rFonts w:ascii="宋体" w:eastAsia="宋体" w:hAnsi="宋体" w:hint="eastAsia"/>
                <w:sz w:val="28"/>
                <w:szCs w:val="28"/>
              </w:rPr>
              <w:t>细胞培养、药物活性筛选消毒用具、器皿、试剂使用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83800" w:rsidRDefault="00583800" w:rsidP="00583800">
            <w:r>
              <w:rPr>
                <w:rFonts w:hint="eastAsia"/>
              </w:rPr>
              <w:t>*1.容量:60升，采用垂直向上打开腔门，节省空间，腔体直径≥40CM；2.灭菌</w:t>
            </w:r>
            <w:proofErr w:type="gramStart"/>
            <w:r>
              <w:rPr>
                <w:rFonts w:hint="eastAsia"/>
              </w:rPr>
              <w:t>腔</w:t>
            </w:r>
            <w:proofErr w:type="gramEnd"/>
            <w:r>
              <w:rPr>
                <w:rFonts w:hint="eastAsia"/>
              </w:rPr>
              <w:t>材料:SUS304不锈钢；3．功率：2900W；*4.最高灭菌温度≥138℃,融化温度:60-100℃,保温温度:45-60℃,时间范围:灭菌时间:1-600分钟,融化时间:1-600分钟,保温时间:1-9998分钟 ，定时启动时间：0分钟-6天；设计压力≥0.35MPA，安全阀起跳压力≥0.31MPA；(提供压力数据证明)</w:t>
            </w:r>
            <w:r>
              <w:t xml:space="preserve"> </w:t>
            </w:r>
            <w:r>
              <w:rPr>
                <w:rFonts w:hint="eastAsia"/>
              </w:rPr>
              <w:t>5．排气设置: 排气阀开放温度可设置，设置范围：73-104℃；6．</w:t>
            </w:r>
            <w:proofErr w:type="gramStart"/>
            <w:r>
              <w:rPr>
                <w:rFonts w:hint="eastAsia"/>
              </w:rPr>
              <w:t>标配冷却风扇</w:t>
            </w:r>
            <w:proofErr w:type="gramEnd"/>
            <w:r>
              <w:rPr>
                <w:rFonts w:hint="eastAsia"/>
              </w:rPr>
              <w:t>，加速降温；7.可选购自动进水、干燥等拓展功能，可配备打印数据，显示温度曲线、压力、F0值；8.电动式双内锁：控制系统实时监测灭菌腔内的温度、压力，只有在安全的温度和压力下才能开启灭菌腔盖，确保使用人员的安全；</w:t>
            </w:r>
          </w:p>
          <w:p w:rsidR="00583800" w:rsidRDefault="00583800" w:rsidP="00583800">
            <w:r>
              <w:rPr>
                <w:rFonts w:hint="eastAsia"/>
              </w:rPr>
              <w:t>9.废弃物灭菌模式：专用的废弃物灭菌程序，对实验室的废弃物进行有效灭菌;</w:t>
            </w:r>
          </w:p>
          <w:p w:rsidR="00583800" w:rsidRDefault="00583800" w:rsidP="00583800">
            <w:r>
              <w:rPr>
                <w:rFonts w:hint="eastAsia"/>
              </w:rPr>
              <w:t>10.冷却锁OPEN温度：每个程序均可根据灭菌物热惯性的不同设置冷却锁OPEN温度，防止用户在灭菌物(尤其是液体灭菌物）还处于不安全状态下开盖导致烫伤；</w:t>
            </w:r>
          </w:p>
          <w:p w:rsidR="00583800" w:rsidRDefault="00583800" w:rsidP="00583800">
            <w:r>
              <w:rPr>
                <w:rFonts w:hint="eastAsia"/>
              </w:rPr>
              <w:t>11．机械连锁：独特的八柱式连锁装置，比一般的连锁更安全可靠；</w:t>
            </w:r>
          </w:p>
          <w:p w:rsidR="00583800" w:rsidRDefault="00583800" w:rsidP="00583800">
            <w:r>
              <w:rPr>
                <w:rFonts w:hint="eastAsia"/>
              </w:rPr>
              <w:t>12．六种预置程序：可预置六种固定程序分别针对液体、固体的灭菌、保温、干燥和</w:t>
            </w:r>
            <w:proofErr w:type="gramStart"/>
            <w:r>
              <w:rPr>
                <w:rFonts w:hint="eastAsia"/>
              </w:rPr>
              <w:t>琼指</w:t>
            </w:r>
            <w:proofErr w:type="gramEnd"/>
            <w:r>
              <w:rPr>
                <w:rFonts w:hint="eastAsia"/>
              </w:rPr>
              <w:t>的融化保温等；13．记忆存储系统：可创建新的程序,并记忆存储起来,可创建18条以上程序；14．具有校验接口：提供温度、压力检验接口，方便进行检验；15．状态流程图显示工作进程；16．安全装置：电动式双内锁，超温保护系统、干烧保护系统、过压保护、安全阀、过流、短路保护系统、冷却锁，漏电保护装置、防</w:t>
            </w:r>
            <w:proofErr w:type="gramStart"/>
            <w:r>
              <w:rPr>
                <w:rFonts w:hint="eastAsia"/>
              </w:rPr>
              <w:t>烫腔盖和</w:t>
            </w:r>
            <w:proofErr w:type="gramEnd"/>
            <w:r>
              <w:rPr>
                <w:rFonts w:hint="eastAsia"/>
              </w:rPr>
              <w:t>台面、自动故障检测系统;</w:t>
            </w:r>
            <w:r>
              <w:t xml:space="preserve"> </w:t>
            </w:r>
            <w:r>
              <w:rPr>
                <w:rFonts w:hint="eastAsia"/>
              </w:rPr>
              <w:t>17.配备两个不锈钢提篮；产品质保贰年，须提供厂家加盖公章的售后服务承诺书；</w:t>
            </w:r>
          </w:p>
          <w:p w:rsidR="00396387" w:rsidRPr="00396387" w:rsidRDefault="00583800" w:rsidP="00583800">
            <w:r>
              <w:rPr>
                <w:rFonts w:hint="eastAsia"/>
              </w:rPr>
              <w:t>*18. 鉴于高压灭菌器是特种设备，要求生产厂家具有中国医疗器械生产许可证。</w:t>
            </w:r>
          </w:p>
          <w:p w:rsidR="00DA6431" w:rsidRPr="00F06A8F" w:rsidRDefault="009917FC" w:rsidP="00DA6431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396387" w:rsidRPr="00F06A8F" w:rsidRDefault="0039638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A643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396387"/>
    <w:rsid w:val="00583800"/>
    <w:rsid w:val="007C0E4C"/>
    <w:rsid w:val="0085369C"/>
    <w:rsid w:val="009917FC"/>
    <w:rsid w:val="00AB72C3"/>
    <w:rsid w:val="00B27976"/>
    <w:rsid w:val="00DA6431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2017-10-20T07:19:00Z</dcterms:created>
  <dcterms:modified xsi:type="dcterms:W3CDTF">2017-11-15T03:17:00Z</dcterms:modified>
</cp:coreProperties>
</file>