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E7F96" w14:textId="77777777" w:rsidR="00BB7B96" w:rsidRPr="00752E04" w:rsidRDefault="00CE1D1E" w:rsidP="009242CE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各文件</w:t>
      </w:r>
      <w:r w:rsidR="003566CE" w:rsidRPr="00752E04">
        <w:rPr>
          <w:rFonts w:ascii="方正小标宋_GBK" w:eastAsia="方正小标宋_GBK" w:hint="eastAsia"/>
          <w:sz w:val="44"/>
          <w:szCs w:val="44"/>
        </w:rPr>
        <w:t>签字要求</w:t>
      </w:r>
    </w:p>
    <w:tbl>
      <w:tblPr>
        <w:tblW w:w="1379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2409"/>
        <w:gridCol w:w="1843"/>
        <w:gridCol w:w="1843"/>
        <w:gridCol w:w="1984"/>
        <w:gridCol w:w="1985"/>
        <w:gridCol w:w="2126"/>
      </w:tblGrid>
      <w:tr w:rsidR="009242CE" w:rsidRPr="00752E04" w14:paraId="5502D29C" w14:textId="77777777" w:rsidTr="009242CE">
        <w:trPr>
          <w:trHeight w:val="617"/>
        </w:trPr>
        <w:tc>
          <w:tcPr>
            <w:tcW w:w="1602" w:type="dxa"/>
            <w:shd w:val="clear" w:color="auto" w:fill="auto"/>
            <w:vAlign w:val="center"/>
            <w:hideMark/>
          </w:tcPr>
          <w:p w14:paraId="27615E3B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附件号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5D68D4E0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附件</w:t>
            </w: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19BB6E3E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附件</w:t>
            </w: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810455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附件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90197A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附件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92E4D0A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附件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126" w:type="dxa"/>
            <w:vAlign w:val="center"/>
          </w:tcPr>
          <w:p w14:paraId="604E4BCD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附件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6</w:t>
            </w:r>
          </w:p>
        </w:tc>
      </w:tr>
      <w:tr w:rsidR="009242CE" w:rsidRPr="00752E04" w14:paraId="776E5840" w14:textId="77777777" w:rsidTr="009242CE">
        <w:trPr>
          <w:trHeight w:val="851"/>
        </w:trPr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8567DEA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附件名称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2972A4" w14:textId="77777777" w:rsidR="009242CE" w:rsidRPr="00752E04" w:rsidRDefault="009242CE" w:rsidP="00E8070B">
            <w:pPr>
              <w:widowControl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部门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Cs w:val="21"/>
              </w:rPr>
              <w:t>资产工作分管领导</w:t>
            </w: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及资产管理员报送表</w:t>
            </w:r>
          </w:p>
        </w:tc>
        <w:tc>
          <w:tcPr>
            <w:tcW w:w="1843" w:type="dxa"/>
            <w:vAlign w:val="center"/>
          </w:tcPr>
          <w:p w14:paraId="261FE85A" w14:textId="77777777" w:rsidR="009242CE" w:rsidRPr="00752E04" w:rsidRDefault="009242CE" w:rsidP="00E8070B">
            <w:pPr>
              <w:widowControl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固定资产跨部门调拨申请单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219851" w14:textId="77777777" w:rsidR="009242CE" w:rsidRPr="00752E04" w:rsidRDefault="009242CE" w:rsidP="00E8070B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固定资产部门盘点汇总表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0DD2A2C" w14:textId="77777777" w:rsidR="009242CE" w:rsidRPr="00752E04" w:rsidRDefault="009242CE" w:rsidP="00E8070B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固定资产盘盈汇总表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A7D683" w14:textId="77777777" w:rsidR="009242CE" w:rsidRPr="00752E04" w:rsidRDefault="009242CE" w:rsidP="00E8070B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固定资产盘亏汇总表</w:t>
            </w:r>
          </w:p>
        </w:tc>
        <w:tc>
          <w:tcPr>
            <w:tcW w:w="2126" w:type="dxa"/>
            <w:vAlign w:val="center"/>
          </w:tcPr>
          <w:p w14:paraId="14DD5B99" w14:textId="77777777" w:rsidR="009242CE" w:rsidRPr="00752E04" w:rsidRDefault="009242CE" w:rsidP="00E8070B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固定资产年度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Cs w:val="21"/>
              </w:rPr>
              <w:t>盘点</w:t>
            </w:r>
            <w:r w:rsidRPr="00752E04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报告</w:t>
            </w:r>
          </w:p>
        </w:tc>
      </w:tr>
      <w:tr w:rsidR="009242CE" w:rsidRPr="00752E04" w14:paraId="3A8A48DB" w14:textId="77777777" w:rsidTr="009242CE">
        <w:trPr>
          <w:trHeight w:val="851"/>
        </w:trPr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F3C9119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Cs w:val="21"/>
              </w:rPr>
              <w:t>部门负责人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3197640B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vAlign w:val="center"/>
          </w:tcPr>
          <w:p w14:paraId="17E5CC6C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DFF737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1BEAB8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6088AB5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14:paraId="00BE10E2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</w:tc>
      </w:tr>
      <w:tr w:rsidR="009242CE" w:rsidRPr="00752E04" w14:paraId="366F0C61" w14:textId="77777777" w:rsidTr="009242CE">
        <w:trPr>
          <w:trHeight w:val="851"/>
        </w:trPr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619C413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Cs w:val="21"/>
              </w:rPr>
              <w:t>资产分管领导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0583EC37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109AF41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B953012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620C1E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D778BC1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</w:tc>
        <w:tc>
          <w:tcPr>
            <w:tcW w:w="2126" w:type="dxa"/>
            <w:vAlign w:val="center"/>
          </w:tcPr>
          <w:p w14:paraId="0E392F14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9242CE" w:rsidRPr="00752E04" w14:paraId="59D63BAA" w14:textId="77777777" w:rsidTr="009242CE">
        <w:trPr>
          <w:trHeight w:val="851"/>
        </w:trPr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D3AB928" w14:textId="77777777" w:rsidR="009242CE" w:rsidRPr="00752E04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Cs w:val="21"/>
              </w:rPr>
              <w:t>资产管理员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30DE1E28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5437AA37" w14:textId="77777777" w:rsidR="009242CE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  <w:p w14:paraId="7689D6F8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方正仿宋_GBK" w:eastAsia="方正仿宋_GBK" w:hAnsi="Times New Roman" w:cs="Times New Roman" w:hint="eastAsia"/>
                <w:color w:val="000000"/>
                <w:kern w:val="0"/>
                <w:szCs w:val="21"/>
              </w:rPr>
              <w:t>(新旧部门)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108E3E1" w14:textId="77777777" w:rsidR="009242CE" w:rsidRPr="00E8070B" w:rsidRDefault="009242CE" w:rsidP="004435BE">
            <w:pPr>
              <w:widowControl/>
              <w:jc w:val="center"/>
              <w:rPr>
                <w:rFonts w:ascii="方正仿宋_GBK" w:eastAsia="方正仿宋_GBK" w:hAnsi="Times New Roman" w:cs="Times New Roman"/>
                <w:color w:val="000000"/>
                <w:kern w:val="0"/>
                <w:szCs w:val="21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1AE4E9" w14:textId="77777777" w:rsidR="009242CE" w:rsidRPr="00E8070B" w:rsidRDefault="009242CE" w:rsidP="004435BE">
            <w:pPr>
              <w:widowControl/>
              <w:jc w:val="center"/>
              <w:rPr>
                <w:rFonts w:ascii="方正仿宋_GBK" w:eastAsia="方正仿宋_GBK" w:hAnsi="Times New Roman" w:cs="Times New Roman"/>
                <w:color w:val="000000"/>
                <w:kern w:val="0"/>
                <w:szCs w:val="21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BCCA4FF" w14:textId="77777777" w:rsidR="009242CE" w:rsidRPr="00E8070B" w:rsidRDefault="009242CE" w:rsidP="004435BE">
            <w:pPr>
              <w:widowControl/>
              <w:jc w:val="center"/>
              <w:rPr>
                <w:rFonts w:ascii="方正仿宋_GBK" w:eastAsia="方正仿宋_GBK" w:hAnsi="Times New Roman" w:cs="Times New Roman"/>
                <w:color w:val="000000"/>
                <w:kern w:val="0"/>
                <w:szCs w:val="21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</w:tc>
        <w:tc>
          <w:tcPr>
            <w:tcW w:w="2126" w:type="dxa"/>
            <w:vAlign w:val="center"/>
          </w:tcPr>
          <w:p w14:paraId="34E2A946" w14:textId="77777777" w:rsidR="009242CE" w:rsidRPr="00E8070B" w:rsidRDefault="009242CE" w:rsidP="004435B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</w:tc>
      </w:tr>
      <w:tr w:rsidR="009242CE" w:rsidRPr="00752E04" w14:paraId="0ED19FAC" w14:textId="77777777" w:rsidTr="009242CE">
        <w:trPr>
          <w:trHeight w:val="851"/>
        </w:trPr>
        <w:tc>
          <w:tcPr>
            <w:tcW w:w="1602" w:type="dxa"/>
            <w:shd w:val="clear" w:color="auto" w:fill="auto"/>
            <w:noWrap/>
            <w:vAlign w:val="center"/>
          </w:tcPr>
          <w:p w14:paraId="0ABBCF0A" w14:textId="77777777" w:rsidR="009242CE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Cs w:val="21"/>
              </w:rPr>
              <w:t>资产保管人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620263C9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0BAF5DB" w14:textId="77777777" w:rsidR="009242CE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  <w:sym w:font="Wingdings 2" w:char="F050"/>
            </w:r>
          </w:p>
          <w:p w14:paraId="6F76923F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  <w:r w:rsidRPr="00E8070B">
              <w:rPr>
                <w:rFonts w:ascii="方正仿宋_GBK" w:eastAsia="方正仿宋_GBK" w:hAnsi="Times New Roman" w:cs="Times New Roman" w:hint="eastAsia"/>
                <w:color w:val="000000"/>
                <w:kern w:val="0"/>
                <w:szCs w:val="21"/>
              </w:rPr>
              <w:t>(新旧部门)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2D563DD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64DB32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B39D2B3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14:paraId="1454E616" w14:textId="77777777" w:rsidR="009242CE" w:rsidRPr="00E8070B" w:rsidRDefault="009242CE" w:rsidP="00E8070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</w:tr>
    </w:tbl>
    <w:p w14:paraId="1AE75085" w14:textId="77777777" w:rsidR="002F7B2D" w:rsidRPr="00D26502" w:rsidRDefault="002F7B2D" w:rsidP="00752E04">
      <w:pPr>
        <w:pStyle w:val="a7"/>
        <w:spacing w:line="360" w:lineRule="auto"/>
        <w:ind w:leftChars="100" w:left="210" w:firstLine="640"/>
        <w:rPr>
          <w:rFonts w:ascii="仿宋_GB2312" w:eastAsia="仿宋_GB2312"/>
          <w:sz w:val="32"/>
          <w:szCs w:val="32"/>
        </w:rPr>
      </w:pPr>
    </w:p>
    <w:sectPr w:rsidR="002F7B2D" w:rsidRPr="00D26502" w:rsidSect="003566C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6A892" w14:textId="77777777" w:rsidR="000B019A" w:rsidRDefault="000B019A" w:rsidP="00AC32EB">
      <w:r>
        <w:separator/>
      </w:r>
    </w:p>
  </w:endnote>
  <w:endnote w:type="continuationSeparator" w:id="0">
    <w:p w14:paraId="15A9FD43" w14:textId="77777777" w:rsidR="000B019A" w:rsidRDefault="000B019A" w:rsidP="00AC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B20C7" w14:textId="77777777" w:rsidR="000B019A" w:rsidRDefault="000B019A" w:rsidP="00AC32EB">
      <w:r>
        <w:separator/>
      </w:r>
    </w:p>
  </w:footnote>
  <w:footnote w:type="continuationSeparator" w:id="0">
    <w:p w14:paraId="6DF9D8F8" w14:textId="77777777" w:rsidR="000B019A" w:rsidRDefault="000B019A" w:rsidP="00AC3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36185"/>
    <w:multiLevelType w:val="hybridMultilevel"/>
    <w:tmpl w:val="DE8417FE"/>
    <w:lvl w:ilvl="0" w:tplc="0B8C7A72">
      <w:start w:val="3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28B33F4"/>
    <w:multiLevelType w:val="hybridMultilevel"/>
    <w:tmpl w:val="E662E46A"/>
    <w:lvl w:ilvl="0" w:tplc="C01ED9AA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3E661978"/>
    <w:multiLevelType w:val="hybridMultilevel"/>
    <w:tmpl w:val="8EBE7E94"/>
    <w:lvl w:ilvl="0" w:tplc="8834B8AE">
      <w:start w:val="3"/>
      <w:numFmt w:val="japaneseCounting"/>
      <w:lvlText w:val="%1、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3" w15:restartNumberingAfterBreak="0">
    <w:nsid w:val="48425942"/>
    <w:multiLevelType w:val="hybridMultilevel"/>
    <w:tmpl w:val="C36C7F12"/>
    <w:lvl w:ilvl="0" w:tplc="0DB2CC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5A1C5EFA">
      <w:start w:val="1"/>
      <w:numFmt w:val="decimal"/>
      <w:lvlText w:val="%2、"/>
      <w:lvlJc w:val="left"/>
      <w:pPr>
        <w:ind w:left="92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224A65"/>
    <w:multiLevelType w:val="hybridMultilevel"/>
    <w:tmpl w:val="AFFCCC6C"/>
    <w:lvl w:ilvl="0" w:tplc="E9029B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9B53FCC"/>
    <w:multiLevelType w:val="hybridMultilevel"/>
    <w:tmpl w:val="B49C5FEA"/>
    <w:lvl w:ilvl="0" w:tplc="B38A2B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6A423D"/>
    <w:multiLevelType w:val="hybridMultilevel"/>
    <w:tmpl w:val="165ADF62"/>
    <w:lvl w:ilvl="0" w:tplc="F432DDF2">
      <w:start w:val="3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6D1F7B3C"/>
    <w:multiLevelType w:val="hybridMultilevel"/>
    <w:tmpl w:val="C5B089F4"/>
    <w:lvl w:ilvl="0" w:tplc="604CC93E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E8E0AF2"/>
    <w:multiLevelType w:val="hybridMultilevel"/>
    <w:tmpl w:val="71D6C2C8"/>
    <w:lvl w:ilvl="0" w:tplc="2674AA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2EB"/>
    <w:rsid w:val="000075EA"/>
    <w:rsid w:val="00025BDE"/>
    <w:rsid w:val="000706F2"/>
    <w:rsid w:val="0007240B"/>
    <w:rsid w:val="00094EFC"/>
    <w:rsid w:val="000B019A"/>
    <w:rsid w:val="00160070"/>
    <w:rsid w:val="001F3778"/>
    <w:rsid w:val="00211C0A"/>
    <w:rsid w:val="0024706F"/>
    <w:rsid w:val="002566E5"/>
    <w:rsid w:val="002D4937"/>
    <w:rsid w:val="002F7B2D"/>
    <w:rsid w:val="00311E9A"/>
    <w:rsid w:val="003566CE"/>
    <w:rsid w:val="003A3890"/>
    <w:rsid w:val="003C4355"/>
    <w:rsid w:val="003C488A"/>
    <w:rsid w:val="003E1B39"/>
    <w:rsid w:val="003E77EC"/>
    <w:rsid w:val="00414CE6"/>
    <w:rsid w:val="00430048"/>
    <w:rsid w:val="004435BE"/>
    <w:rsid w:val="0045598F"/>
    <w:rsid w:val="004D5D33"/>
    <w:rsid w:val="00530221"/>
    <w:rsid w:val="00533E20"/>
    <w:rsid w:val="00536422"/>
    <w:rsid w:val="005445E4"/>
    <w:rsid w:val="00585DA2"/>
    <w:rsid w:val="005C746C"/>
    <w:rsid w:val="00616022"/>
    <w:rsid w:val="00646831"/>
    <w:rsid w:val="006672F6"/>
    <w:rsid w:val="006703D8"/>
    <w:rsid w:val="006A1E5A"/>
    <w:rsid w:val="006F081F"/>
    <w:rsid w:val="00704094"/>
    <w:rsid w:val="0072244F"/>
    <w:rsid w:val="00751D4A"/>
    <w:rsid w:val="00752E04"/>
    <w:rsid w:val="00793219"/>
    <w:rsid w:val="007D392C"/>
    <w:rsid w:val="00804F90"/>
    <w:rsid w:val="00817F19"/>
    <w:rsid w:val="008260B9"/>
    <w:rsid w:val="008E6301"/>
    <w:rsid w:val="009242CE"/>
    <w:rsid w:val="009849E4"/>
    <w:rsid w:val="009C1499"/>
    <w:rsid w:val="00A23094"/>
    <w:rsid w:val="00AC32EB"/>
    <w:rsid w:val="00AC3B84"/>
    <w:rsid w:val="00B32C69"/>
    <w:rsid w:val="00B37A3F"/>
    <w:rsid w:val="00B80212"/>
    <w:rsid w:val="00BA7318"/>
    <w:rsid w:val="00BB7B96"/>
    <w:rsid w:val="00BD6886"/>
    <w:rsid w:val="00BE2C17"/>
    <w:rsid w:val="00C22545"/>
    <w:rsid w:val="00C56B58"/>
    <w:rsid w:val="00C74502"/>
    <w:rsid w:val="00C7687D"/>
    <w:rsid w:val="00C83964"/>
    <w:rsid w:val="00CB5337"/>
    <w:rsid w:val="00CE1D1E"/>
    <w:rsid w:val="00D0663E"/>
    <w:rsid w:val="00D26502"/>
    <w:rsid w:val="00D308DB"/>
    <w:rsid w:val="00D44EA5"/>
    <w:rsid w:val="00D54FDF"/>
    <w:rsid w:val="00DC26A9"/>
    <w:rsid w:val="00E55620"/>
    <w:rsid w:val="00E8070B"/>
    <w:rsid w:val="00E95C72"/>
    <w:rsid w:val="00EA49DA"/>
    <w:rsid w:val="00EC5677"/>
    <w:rsid w:val="00EE143B"/>
    <w:rsid w:val="00F1551F"/>
    <w:rsid w:val="00F21D80"/>
    <w:rsid w:val="00F57AC9"/>
    <w:rsid w:val="00F67990"/>
    <w:rsid w:val="00FE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EACB7"/>
  <w15:docId w15:val="{335B41FA-1865-4FA0-9C2D-5D980EC97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2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32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3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32EB"/>
    <w:rPr>
      <w:sz w:val="18"/>
      <w:szCs w:val="18"/>
    </w:rPr>
  </w:style>
  <w:style w:type="paragraph" w:styleId="a7">
    <w:name w:val="List Paragraph"/>
    <w:basedOn w:val="a"/>
    <w:uiPriority w:val="34"/>
    <w:qFormat/>
    <w:rsid w:val="00AC32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汤 凡</cp:lastModifiedBy>
  <cp:revision>9</cp:revision>
  <cp:lastPrinted>2017-06-01T01:24:00Z</cp:lastPrinted>
  <dcterms:created xsi:type="dcterms:W3CDTF">2021-04-21T03:15:00Z</dcterms:created>
  <dcterms:modified xsi:type="dcterms:W3CDTF">2022-11-24T06:58:00Z</dcterms:modified>
</cp:coreProperties>
</file>