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7FC" w:rsidRDefault="0085369C" w:rsidP="009917F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</w:t>
      </w:r>
      <w:r w:rsidR="009917FC" w:rsidRPr="009917FC">
        <w:rPr>
          <w:rFonts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9917FC" w:rsidRPr="009917FC" w:rsidTr="00C35B84">
        <w:trPr>
          <w:trHeight w:val="368"/>
        </w:trPr>
        <w:tc>
          <w:tcPr>
            <w:tcW w:w="1413" w:type="dxa"/>
          </w:tcPr>
          <w:p w:rsidR="009917FC" w:rsidRPr="00313AF2" w:rsidRDefault="009917FC" w:rsidP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9917FC" w:rsidRPr="00841B2D" w:rsidRDefault="00385692" w:rsidP="00841B2D">
            <w:r>
              <w:t>上旋式筛片机</w:t>
            </w:r>
            <w:bookmarkStart w:id="0" w:name="_GoBack"/>
            <w:bookmarkEnd w:id="0"/>
          </w:p>
        </w:tc>
        <w:tc>
          <w:tcPr>
            <w:tcW w:w="1418" w:type="dxa"/>
          </w:tcPr>
          <w:p w:rsidR="009917FC" w:rsidRPr="009917FC" w:rsidRDefault="009917FC" w:rsidP="00F06A8F">
            <w:pPr>
              <w:rPr>
                <w:sz w:val="28"/>
                <w:szCs w:val="28"/>
              </w:rPr>
            </w:pPr>
            <w:r w:rsidRPr="009917FC">
              <w:rPr>
                <w:rFonts w:hint="eastAsia"/>
                <w:sz w:val="28"/>
                <w:szCs w:val="28"/>
              </w:rPr>
              <w:t>申购</w:t>
            </w:r>
            <w:r>
              <w:rPr>
                <w:rFonts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  <w:vAlign w:val="center"/>
          </w:tcPr>
          <w:p w:rsidR="009917FC" w:rsidRPr="00456E73" w:rsidRDefault="00D87C4B" w:rsidP="00930677">
            <w:r>
              <w:rPr>
                <w:rFonts w:hint="eastAsia"/>
              </w:rPr>
              <w:t>6.</w:t>
            </w:r>
            <w:r>
              <w:t>50</w:t>
            </w:r>
            <w:r w:rsidR="00930677" w:rsidRPr="00456E73">
              <w:rPr>
                <w:rFonts w:hint="eastAsia"/>
              </w:rPr>
              <w:t>万元</w:t>
            </w:r>
          </w:p>
        </w:tc>
      </w:tr>
      <w:tr w:rsidR="007C0E4C" w:rsidRPr="009917FC" w:rsidTr="00C35B84">
        <w:trPr>
          <w:trHeight w:val="433"/>
        </w:trPr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1A60DD" w:rsidRDefault="00841B2D" w:rsidP="00841B2D">
            <w:r>
              <w:rPr>
                <w:rFonts w:hint="eastAsia"/>
              </w:rPr>
              <w:t>北京创博佳维</w:t>
            </w:r>
            <w:r w:rsidR="00D87C4B">
              <w:t>C&amp;C200</w:t>
            </w:r>
            <w:r w:rsidR="00D87C4B">
              <w:rPr>
                <w:rFonts w:hint="eastAsia"/>
              </w:rPr>
              <w:t>E</w:t>
            </w:r>
          </w:p>
        </w:tc>
      </w:tr>
      <w:tr w:rsidR="009917FC" w:rsidRPr="009917FC" w:rsidTr="00841B2D">
        <w:trPr>
          <w:trHeight w:val="1079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主要用途描述：</w:t>
            </w:r>
          </w:p>
          <w:p w:rsidR="009917FC" w:rsidRPr="00643F60" w:rsidRDefault="00801761" w:rsidP="00820F42">
            <w:pPr>
              <w:ind w:firstLineChars="200" w:firstLine="480"/>
            </w:pPr>
            <w:r w:rsidRPr="00801761">
              <w:rPr>
                <w:rFonts w:hint="eastAsia"/>
              </w:rPr>
              <w:t>用于</w:t>
            </w:r>
            <w:r w:rsidR="00841B2D">
              <w:rPr>
                <w:rFonts w:hint="eastAsia"/>
              </w:rPr>
              <w:t>压片</w:t>
            </w:r>
            <w:r w:rsidR="00820F42">
              <w:rPr>
                <w:rFonts w:hint="eastAsia"/>
              </w:rPr>
              <w:t>后药片</w:t>
            </w:r>
            <w:r w:rsidR="00C35B84">
              <w:rPr>
                <w:rFonts w:hint="eastAsia"/>
              </w:rPr>
              <w:t>的</w:t>
            </w:r>
            <w:r w:rsidR="00820F42">
              <w:rPr>
                <w:rFonts w:hint="eastAsia"/>
              </w:rPr>
              <w:t>除尘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EA2450" w:rsidRDefault="009917FC" w:rsidP="00EA2450">
            <w:pPr>
              <w:spacing w:line="480" w:lineRule="auto"/>
              <w:rPr>
                <w:sz w:val="28"/>
                <w:szCs w:val="28"/>
              </w:rPr>
            </w:pPr>
            <w:r w:rsidRPr="00EA2450">
              <w:rPr>
                <w:rFonts w:hint="eastAsia"/>
                <w:sz w:val="28"/>
                <w:szCs w:val="28"/>
              </w:rPr>
              <w:t>参数要求：</w:t>
            </w:r>
          </w:p>
          <w:p w:rsidR="00D87C4B" w:rsidRDefault="00D87C4B" w:rsidP="00D87C4B">
            <w:pPr>
              <w:spacing w:line="480" w:lineRule="auto"/>
              <w:ind w:leftChars="-1" w:left="324" w:hangingChars="136" w:hanging="326"/>
            </w:pPr>
            <w:r w:rsidRPr="00D37ED3">
              <w:rPr>
                <w:rFonts w:hint="eastAsia"/>
              </w:rPr>
              <w:t>最大生产效率</w:t>
            </w:r>
            <w:r>
              <w:rPr>
                <w:rFonts w:hint="eastAsia"/>
              </w:rPr>
              <w:t>：</w:t>
            </w:r>
            <w:r w:rsidR="00440378">
              <w:rPr>
                <w:rFonts w:hint="eastAsia"/>
              </w:rPr>
              <w:t>能达到</w:t>
            </w:r>
            <w:r w:rsidR="00956C1C" w:rsidRPr="00956C1C">
              <w:t>1000000(Ø5)</w:t>
            </w:r>
            <w:r w:rsidR="00956C1C">
              <w:rPr>
                <w:rFonts w:hint="eastAsia"/>
              </w:rPr>
              <w:t>T</w:t>
            </w:r>
            <w:r w:rsidR="00956C1C">
              <w:t>/h</w:t>
            </w:r>
            <w:r w:rsidR="00956C1C">
              <w:rPr>
                <w:rFonts w:hint="eastAsia"/>
              </w:rPr>
              <w:t>；</w:t>
            </w:r>
          </w:p>
          <w:p w:rsidR="00D87C4B" w:rsidRDefault="00D87C4B" w:rsidP="00D87C4B">
            <w:pPr>
              <w:spacing w:line="480" w:lineRule="auto"/>
              <w:ind w:leftChars="-1" w:left="324" w:hangingChars="136" w:hanging="326"/>
            </w:pPr>
            <w:r w:rsidRPr="00D37ED3">
              <w:rPr>
                <w:rFonts w:hint="eastAsia"/>
              </w:rPr>
              <w:t>除尘距离</w:t>
            </w:r>
            <w:r>
              <w:rPr>
                <w:rFonts w:hint="eastAsia"/>
              </w:rPr>
              <w:t>：</w:t>
            </w:r>
            <w:r>
              <w:t>6</w:t>
            </w:r>
            <w:r w:rsidRPr="00D37ED3">
              <w:t>.0</w:t>
            </w:r>
            <w:r>
              <w:t>m</w:t>
            </w:r>
            <w:r>
              <w:rPr>
                <w:rFonts w:hint="eastAsia"/>
              </w:rPr>
              <w:t>；</w:t>
            </w:r>
          </w:p>
          <w:p w:rsidR="00D87C4B" w:rsidRDefault="00D87C4B" w:rsidP="00D87C4B">
            <w:pPr>
              <w:spacing w:line="480" w:lineRule="auto"/>
              <w:ind w:leftChars="-1" w:left="324" w:hangingChars="136" w:hanging="326"/>
            </w:pPr>
            <w:r w:rsidRPr="00D87C4B">
              <w:rPr>
                <w:rFonts w:hint="eastAsia"/>
              </w:rPr>
              <w:t>入口高度</w:t>
            </w:r>
            <w:r>
              <w:rPr>
                <w:rFonts w:hint="eastAsia"/>
              </w:rPr>
              <w:t>：</w:t>
            </w:r>
            <w:r w:rsidR="00956C1C">
              <w:t>800-98</w:t>
            </w:r>
            <w:r w:rsidRPr="00D87C4B">
              <w:t>0mm</w:t>
            </w:r>
            <w:r>
              <w:rPr>
                <w:rFonts w:hint="eastAsia"/>
              </w:rPr>
              <w:t>；</w:t>
            </w:r>
          </w:p>
          <w:p w:rsidR="00D87C4B" w:rsidRDefault="00D87C4B" w:rsidP="00D87C4B">
            <w:pPr>
              <w:spacing w:line="480" w:lineRule="auto"/>
              <w:ind w:leftChars="-1" w:left="324" w:hangingChars="136" w:hanging="326"/>
            </w:pPr>
            <w:r w:rsidRPr="00D87C4B">
              <w:rPr>
                <w:rFonts w:hint="eastAsia"/>
              </w:rPr>
              <w:t>出口高度</w:t>
            </w:r>
            <w:r>
              <w:rPr>
                <w:rFonts w:hint="eastAsia"/>
              </w:rPr>
              <w:t>：</w:t>
            </w:r>
            <w:r w:rsidR="00956C1C">
              <w:t>1085-126</w:t>
            </w:r>
            <w:r w:rsidRPr="00D87C4B">
              <w:t>5 mm</w:t>
            </w:r>
            <w:r>
              <w:rPr>
                <w:rFonts w:hint="eastAsia"/>
              </w:rPr>
              <w:t>；</w:t>
            </w:r>
          </w:p>
          <w:p w:rsidR="00D87C4B" w:rsidRDefault="00D87C4B" w:rsidP="00D87C4B">
            <w:pPr>
              <w:spacing w:line="480" w:lineRule="auto"/>
              <w:ind w:leftChars="-1" w:left="324" w:hangingChars="136" w:hanging="326"/>
            </w:pPr>
            <w:r w:rsidRPr="00D37ED3">
              <w:rPr>
                <w:rFonts w:hint="eastAsia"/>
              </w:rPr>
              <w:t>适用药片范围</w:t>
            </w:r>
            <w:r>
              <w:rPr>
                <w:rFonts w:hint="eastAsia"/>
              </w:rPr>
              <w:t>：</w:t>
            </w:r>
            <w:r w:rsidR="00956C1C" w:rsidRPr="00956C1C">
              <w:rPr>
                <w:rFonts w:hint="eastAsia"/>
              </w:rPr>
              <w:t>Ø</w:t>
            </w:r>
            <w:r w:rsidR="00956C1C">
              <w:t>3-</w:t>
            </w:r>
            <w:r w:rsidR="00956C1C" w:rsidRPr="00956C1C">
              <w:t>Ø25</w:t>
            </w:r>
            <w:r>
              <w:t>mm</w:t>
            </w:r>
            <w:r>
              <w:rPr>
                <w:rFonts w:hint="eastAsia"/>
              </w:rPr>
              <w:t>；</w:t>
            </w:r>
          </w:p>
          <w:p w:rsidR="00D87C4B" w:rsidRDefault="00D87C4B" w:rsidP="00D87C4B">
            <w:pPr>
              <w:spacing w:line="480" w:lineRule="auto"/>
              <w:ind w:leftChars="-1" w:left="324" w:hangingChars="136" w:hanging="326"/>
            </w:pPr>
            <w:r w:rsidRPr="00D37ED3">
              <w:rPr>
                <w:rFonts w:hint="eastAsia"/>
              </w:rPr>
              <w:t>电源指标</w:t>
            </w:r>
            <w:r>
              <w:rPr>
                <w:rFonts w:hint="eastAsia"/>
              </w:rPr>
              <w:t>：</w:t>
            </w:r>
            <w:r w:rsidRPr="00D37ED3">
              <w:t>1PH</w:t>
            </w:r>
            <w:r>
              <w:rPr>
                <w:rFonts w:hint="eastAsia"/>
              </w:rPr>
              <w:t>，</w:t>
            </w:r>
            <w:r w:rsidRPr="00D37ED3">
              <w:t>220V</w:t>
            </w:r>
            <w:r>
              <w:rPr>
                <w:rFonts w:hint="eastAsia"/>
              </w:rPr>
              <w:t>，</w:t>
            </w:r>
            <w:r w:rsidRPr="00D37ED3">
              <w:t>50Hz</w:t>
            </w:r>
            <w:r>
              <w:rPr>
                <w:rFonts w:hint="eastAsia"/>
              </w:rPr>
              <w:t>，</w:t>
            </w:r>
            <w:r w:rsidRPr="00D37ED3">
              <w:t>0.1kw</w:t>
            </w:r>
            <w:r>
              <w:rPr>
                <w:rFonts w:hint="eastAsia"/>
              </w:rPr>
              <w:t>；</w:t>
            </w: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41B2D" w:rsidRPr="00DC6233" w:rsidRDefault="00841B2D" w:rsidP="00DC6233">
            <w:pPr>
              <w:ind w:leftChars="-1" w:left="324" w:hangingChars="136" w:hanging="326"/>
            </w:pPr>
          </w:p>
          <w:p w:rsidR="00F06A8F" w:rsidRPr="006B7D59" w:rsidRDefault="009917FC" w:rsidP="00C45333">
            <w:pPr>
              <w:spacing w:line="360" w:lineRule="auto"/>
              <w:rPr>
                <w:sz w:val="28"/>
                <w:szCs w:val="28"/>
              </w:rPr>
            </w:pPr>
            <w:r w:rsidRPr="00EA2450">
              <w:rPr>
                <w:rFonts w:hint="eastAsia"/>
              </w:rPr>
              <w:t xml:space="preserve">　　　　　　　　　　　　　　　　　　</w:t>
            </w:r>
            <w:r w:rsidRPr="006B7D59">
              <w:rPr>
                <w:rFonts w:hint="eastAsia"/>
                <w:sz w:val="28"/>
                <w:szCs w:val="28"/>
              </w:rPr>
              <w:t>申购人签字：</w:t>
            </w:r>
          </w:p>
          <w:p w:rsidR="00F06A8F" w:rsidRPr="00EA2450" w:rsidRDefault="00F06A8F" w:rsidP="00C45333">
            <w:pPr>
              <w:spacing w:line="360" w:lineRule="auto"/>
            </w:pPr>
            <w:r w:rsidRPr="006B7D59">
              <w:rPr>
                <w:rFonts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F06A8F" w:rsidRPr="00F06A8F" w:rsidRDefault="009917FC">
      <w:pPr>
        <w:rPr>
          <w:sz w:val="18"/>
          <w:szCs w:val="18"/>
        </w:rPr>
      </w:pPr>
      <w:r w:rsidRPr="00F06A8F">
        <w:rPr>
          <w:rFonts w:hint="eastAsia"/>
          <w:sz w:val="18"/>
          <w:szCs w:val="18"/>
        </w:rPr>
        <w:t>备注：</w:t>
      </w:r>
    </w:p>
    <w:p w:rsidR="00F06A8F" w:rsidRPr="00F06A8F" w:rsidRDefault="00F06A8F">
      <w:pPr>
        <w:rPr>
          <w:sz w:val="18"/>
          <w:szCs w:val="18"/>
        </w:rPr>
      </w:pPr>
      <w:r w:rsidRPr="00F06A8F">
        <w:rPr>
          <w:rFonts w:hint="eastAsia"/>
          <w:sz w:val="18"/>
          <w:szCs w:val="18"/>
        </w:rPr>
        <w:t>1、单价或批量在1万元以上的专用设备，</w:t>
      </w:r>
      <w:r>
        <w:rPr>
          <w:rFonts w:hint="eastAsia"/>
          <w:sz w:val="18"/>
          <w:szCs w:val="18"/>
        </w:rPr>
        <w:t>必须</w:t>
      </w:r>
      <w:r w:rsidRPr="00F06A8F">
        <w:rPr>
          <w:rFonts w:hint="eastAsia"/>
          <w:sz w:val="18"/>
          <w:szCs w:val="18"/>
        </w:rPr>
        <w:t>提交本表格；</w:t>
      </w:r>
    </w:p>
    <w:p w:rsidR="007C0E4C" w:rsidRPr="00F06A8F" w:rsidRDefault="00F06A8F" w:rsidP="007C0E4C">
      <w:pPr>
        <w:ind w:leftChars="-1" w:left="243" w:hangingChars="136" w:hanging="245"/>
        <w:rPr>
          <w:sz w:val="18"/>
          <w:szCs w:val="18"/>
        </w:rPr>
      </w:pPr>
      <w:r w:rsidRPr="00F06A8F">
        <w:rPr>
          <w:rFonts w:hint="eastAsia"/>
          <w:sz w:val="18"/>
          <w:szCs w:val="18"/>
        </w:rPr>
        <w:t>2、从</w:t>
      </w:r>
      <w:r>
        <w:rPr>
          <w:rFonts w:hint="eastAsia"/>
          <w:sz w:val="18"/>
          <w:szCs w:val="18"/>
        </w:rPr>
        <w:t>江苏省</w:t>
      </w:r>
      <w:r w:rsidRPr="00F06A8F">
        <w:rPr>
          <w:rFonts w:hint="eastAsia"/>
          <w:sz w:val="18"/>
          <w:szCs w:val="18"/>
        </w:rPr>
        <w:t>省属高校国有资产管理系统提交的申购，应在申购信息一栏填写完整的申购单单号，采用纸质申购单完成的申购，应在申购信息一栏填写“线下申购”，并与申购单</w:t>
      </w:r>
      <w:r>
        <w:rPr>
          <w:rFonts w:hint="eastAsia"/>
          <w:sz w:val="18"/>
          <w:szCs w:val="18"/>
        </w:rPr>
        <w:t>同时</w:t>
      </w:r>
      <w:r w:rsidRPr="00F06A8F">
        <w:rPr>
          <w:rFonts w:hint="eastAsia"/>
          <w:sz w:val="18"/>
          <w:szCs w:val="18"/>
        </w:rPr>
        <w:t>提交；</w:t>
      </w:r>
      <w:r>
        <w:rPr>
          <w:rFonts w:hint="eastAsia"/>
          <w:sz w:val="18"/>
          <w:szCs w:val="18"/>
        </w:rPr>
        <w:t>除本表单外，申购人还应提交本表单的电子版本。</w:t>
      </w:r>
    </w:p>
    <w:p w:rsidR="009872BD" w:rsidRDefault="00F06A8F" w:rsidP="00F06A8F">
      <w:pPr>
        <w:ind w:leftChars="-1" w:left="243" w:hangingChars="136" w:hanging="245"/>
        <w:rPr>
          <w:sz w:val="18"/>
          <w:szCs w:val="18"/>
        </w:rPr>
      </w:pPr>
      <w:r w:rsidRPr="00F06A8F">
        <w:rPr>
          <w:rFonts w:hint="eastAsia"/>
          <w:sz w:val="18"/>
          <w:szCs w:val="18"/>
        </w:rPr>
        <w:t>3、申购人签字一栏应与申购单保持一致。</w:t>
      </w:r>
    </w:p>
    <w:p w:rsidR="004D4263" w:rsidRDefault="004D4263" w:rsidP="00F06A8F">
      <w:pPr>
        <w:ind w:leftChars="-1" w:left="324" w:hangingChars="136" w:hanging="326"/>
      </w:pPr>
    </w:p>
    <w:p w:rsidR="00D3421A" w:rsidRDefault="00D3421A" w:rsidP="00D3421A">
      <w:pPr>
        <w:ind w:leftChars="-1" w:left="324" w:hangingChars="136" w:hanging="326"/>
        <w:jc w:val="center"/>
      </w:pPr>
      <w:r>
        <w:rPr>
          <w:noProof/>
        </w:rPr>
        <w:lastRenderedPageBreak/>
        <w:drawing>
          <wp:inline distT="0" distB="0" distL="0" distR="0" wp14:anchorId="552AD0F0" wp14:editId="6672CA67">
            <wp:extent cx="3257550" cy="75628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756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7C4B" w:rsidRDefault="00D87C4B" w:rsidP="00D37ED3"/>
    <w:sectPr w:rsidR="00D87C4B" w:rsidSect="001A3B3F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F06" w:rsidRDefault="00957F06" w:rsidP="00E4666E">
      <w:r>
        <w:separator/>
      </w:r>
    </w:p>
  </w:endnote>
  <w:endnote w:type="continuationSeparator" w:id="0">
    <w:p w:rsidR="00957F06" w:rsidRDefault="00957F06" w:rsidP="00E4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F06" w:rsidRDefault="00957F06" w:rsidP="00E4666E">
      <w:r>
        <w:separator/>
      </w:r>
    </w:p>
  </w:footnote>
  <w:footnote w:type="continuationSeparator" w:id="0">
    <w:p w:rsidR="00957F06" w:rsidRDefault="00957F06" w:rsidP="00E46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428E6"/>
    <w:rsid w:val="000539AA"/>
    <w:rsid w:val="00061C1A"/>
    <w:rsid w:val="00077372"/>
    <w:rsid w:val="0009483D"/>
    <w:rsid w:val="000C5472"/>
    <w:rsid w:val="000D0ABB"/>
    <w:rsid w:val="000E2468"/>
    <w:rsid w:val="000F71DC"/>
    <w:rsid w:val="001072F8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2717C"/>
    <w:rsid w:val="00241BBC"/>
    <w:rsid w:val="00247277"/>
    <w:rsid w:val="0030643F"/>
    <w:rsid w:val="00311761"/>
    <w:rsid w:val="00313AF2"/>
    <w:rsid w:val="0032561D"/>
    <w:rsid w:val="003432A7"/>
    <w:rsid w:val="00347FA1"/>
    <w:rsid w:val="00355882"/>
    <w:rsid w:val="00383292"/>
    <w:rsid w:val="00385692"/>
    <w:rsid w:val="003A35B7"/>
    <w:rsid w:val="003A69A9"/>
    <w:rsid w:val="003C0E5A"/>
    <w:rsid w:val="003D4ADF"/>
    <w:rsid w:val="003F05CD"/>
    <w:rsid w:val="00410FBD"/>
    <w:rsid w:val="004327BA"/>
    <w:rsid w:val="00436E53"/>
    <w:rsid w:val="00440378"/>
    <w:rsid w:val="00453E7B"/>
    <w:rsid w:val="00456E73"/>
    <w:rsid w:val="00467512"/>
    <w:rsid w:val="00487054"/>
    <w:rsid w:val="00494553"/>
    <w:rsid w:val="004D4263"/>
    <w:rsid w:val="005071F0"/>
    <w:rsid w:val="00545C9F"/>
    <w:rsid w:val="006005AC"/>
    <w:rsid w:val="006279EF"/>
    <w:rsid w:val="006377DF"/>
    <w:rsid w:val="00643F60"/>
    <w:rsid w:val="0065003D"/>
    <w:rsid w:val="00675388"/>
    <w:rsid w:val="00683DF3"/>
    <w:rsid w:val="00690F5A"/>
    <w:rsid w:val="00691305"/>
    <w:rsid w:val="00691BDD"/>
    <w:rsid w:val="006B7D59"/>
    <w:rsid w:val="00704CB2"/>
    <w:rsid w:val="00713F7B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20F42"/>
    <w:rsid w:val="00841B2D"/>
    <w:rsid w:val="0085369C"/>
    <w:rsid w:val="008A1ED4"/>
    <w:rsid w:val="00930677"/>
    <w:rsid w:val="00956C1C"/>
    <w:rsid w:val="00957F06"/>
    <w:rsid w:val="00963050"/>
    <w:rsid w:val="0096641C"/>
    <w:rsid w:val="00975CC0"/>
    <w:rsid w:val="009872BD"/>
    <w:rsid w:val="009917FC"/>
    <w:rsid w:val="009F54CE"/>
    <w:rsid w:val="00A0479A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5175B"/>
    <w:rsid w:val="00B92919"/>
    <w:rsid w:val="00BF03ED"/>
    <w:rsid w:val="00C35B84"/>
    <w:rsid w:val="00C45333"/>
    <w:rsid w:val="00CA0C98"/>
    <w:rsid w:val="00CB66F2"/>
    <w:rsid w:val="00CE1AE4"/>
    <w:rsid w:val="00D322BF"/>
    <w:rsid w:val="00D3421A"/>
    <w:rsid w:val="00D349FC"/>
    <w:rsid w:val="00D36F77"/>
    <w:rsid w:val="00D37ED3"/>
    <w:rsid w:val="00D71ABB"/>
    <w:rsid w:val="00D87C4B"/>
    <w:rsid w:val="00DA2C22"/>
    <w:rsid w:val="00DB33C2"/>
    <w:rsid w:val="00DC6233"/>
    <w:rsid w:val="00DE2684"/>
    <w:rsid w:val="00E11657"/>
    <w:rsid w:val="00E4666E"/>
    <w:rsid w:val="00EA2450"/>
    <w:rsid w:val="00EA6C2F"/>
    <w:rsid w:val="00EE14A1"/>
    <w:rsid w:val="00EF5DB1"/>
    <w:rsid w:val="00F0013E"/>
    <w:rsid w:val="00F06A8F"/>
    <w:rsid w:val="00F2499A"/>
    <w:rsid w:val="00F25D5D"/>
    <w:rsid w:val="00F74347"/>
    <w:rsid w:val="00F74368"/>
    <w:rsid w:val="00F87038"/>
    <w:rsid w:val="00F87F54"/>
    <w:rsid w:val="00FC370A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62D495-D788-41D4-8C31-7CEC3E5F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4">
    <w:name w:val="header"/>
    <w:basedOn w:val="a"/>
    <w:link w:val="Char"/>
    <w:uiPriority w:val="99"/>
    <w:unhideWhenUsed/>
    <w:rsid w:val="00E46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4666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46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4666E"/>
    <w:rPr>
      <w:sz w:val="18"/>
      <w:szCs w:val="18"/>
    </w:rPr>
  </w:style>
  <w:style w:type="character" w:customStyle="1" w:styleId="apple-converted-space">
    <w:name w:val="apple-converted-space"/>
    <w:basedOn w:val="a0"/>
    <w:rsid w:val="00D37E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0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62</Words>
  <Characters>358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sen</cp:lastModifiedBy>
  <cp:revision>11</cp:revision>
  <dcterms:created xsi:type="dcterms:W3CDTF">2017-11-22T06:08:00Z</dcterms:created>
  <dcterms:modified xsi:type="dcterms:W3CDTF">2017-12-05T10:10:00Z</dcterms:modified>
</cp:coreProperties>
</file>