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FC370A">
        <w:tc>
          <w:tcPr>
            <w:tcW w:w="1413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C45333" w:rsidRDefault="00FC370A" w:rsidP="00C45333">
            <w:pPr>
              <w:rPr>
                <w:rFonts w:ascii="宋体" w:eastAsia="宋体" w:hAnsi="宋体"/>
                <w:sz w:val="28"/>
                <w:szCs w:val="28"/>
              </w:rPr>
            </w:pPr>
            <w:r w:rsidRPr="00FC370A">
              <w:rPr>
                <w:rFonts w:ascii="宋体" w:eastAsia="宋体" w:cs="宋体" w:hint="eastAsia"/>
                <w:kern w:val="0"/>
                <w:sz w:val="28"/>
                <w:szCs w:val="28"/>
              </w:rPr>
              <w:t>半自动胶囊充填机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547D42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</w:t>
            </w:r>
            <w:r>
              <w:rPr>
                <w:rFonts w:ascii="宋体" w:eastAsia="宋体" w:hAnsi="宋体"/>
                <w:sz w:val="28"/>
                <w:szCs w:val="28"/>
              </w:rPr>
              <w:t>5w</w:t>
            </w: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C45333" w:rsidRDefault="00FC370A" w:rsidP="00FC370A">
            <w:pPr>
              <w:rPr>
                <w:rFonts w:ascii="宋体" w:eastAsia="宋体" w:hAnsi="宋体"/>
                <w:sz w:val="28"/>
                <w:szCs w:val="28"/>
              </w:rPr>
            </w:pPr>
            <w:r w:rsidRPr="00FC370A">
              <w:rPr>
                <w:rFonts w:ascii="宋体" w:eastAsia="宋体" w:cs="宋体" w:hint="eastAsia"/>
                <w:kern w:val="0"/>
                <w:sz w:val="28"/>
                <w:szCs w:val="28"/>
              </w:rPr>
              <w:t>雷迈</w:t>
            </w:r>
            <w:r>
              <w:rPr>
                <w:rFonts w:ascii="宋体" w:eastAsia="宋体" w:cs="宋体"/>
                <w:kern w:val="0"/>
                <w:sz w:val="28"/>
                <w:szCs w:val="28"/>
              </w:rPr>
              <w:t>CGN-208D</w:t>
            </w:r>
            <w:r w:rsidR="00C45333" w:rsidRPr="00C45333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C45333" w:rsidRPr="00C45333">
              <w:rPr>
                <w:rFonts w:ascii="宋体" w:eastAsia="宋体" w:hAnsi="宋体"/>
                <w:sz w:val="28"/>
                <w:szCs w:val="28"/>
              </w:rPr>
              <w:t>380</w:t>
            </w:r>
            <w:r w:rsidR="00C45333" w:rsidRPr="00C45333">
              <w:rPr>
                <w:rFonts w:ascii="宋体" w:eastAsia="宋体" w:hAnsi="宋体" w:hint="eastAsia"/>
                <w:sz w:val="28"/>
                <w:szCs w:val="28"/>
              </w:rPr>
              <w:t>V）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963050" w:rsidP="00FC370A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</w:t>
            </w:r>
            <w:r w:rsidR="00C45333">
              <w:rPr>
                <w:rFonts w:ascii="宋体" w:eastAsia="宋体" w:hAnsi="宋体" w:hint="eastAsia"/>
                <w:sz w:val="28"/>
                <w:szCs w:val="28"/>
              </w:rPr>
              <w:t>制剂</w:t>
            </w:r>
            <w:r w:rsidR="0032561D">
              <w:rPr>
                <w:rFonts w:ascii="宋体" w:eastAsia="宋体" w:hAnsi="宋体" w:hint="eastAsia"/>
                <w:sz w:val="28"/>
                <w:szCs w:val="28"/>
              </w:rPr>
              <w:t>胶囊填充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A2450" w:rsidRDefault="009917FC" w:rsidP="00EA2450">
            <w:pPr>
              <w:spacing w:line="480" w:lineRule="auto"/>
              <w:rPr>
                <w:rFonts w:ascii="宋体" w:eastAsia="宋体" w:hAnsi="宋体"/>
                <w:sz w:val="28"/>
                <w:szCs w:val="28"/>
              </w:rPr>
            </w:pPr>
            <w:r w:rsidRPr="00EA245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87054" w:rsidRPr="009872BD" w:rsidRDefault="00A4416A" w:rsidP="0048705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生产能力</w:t>
            </w:r>
            <w:r w:rsidR="00487054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4C30A5">
              <w:rPr>
                <w:rFonts w:ascii="宋体" w:eastAsia="宋体" w:hAnsi="宋体"/>
                <w:sz w:val="24"/>
                <w:szCs w:val="24"/>
              </w:rPr>
              <w:t>能达到</w:t>
            </w:r>
            <w:r w:rsidR="00487054">
              <w:rPr>
                <w:rFonts w:ascii="宋体" w:eastAsia="宋体" w:hAnsi="宋体"/>
                <w:sz w:val="24"/>
                <w:szCs w:val="24"/>
              </w:rPr>
              <w:t>2.5</w:t>
            </w:r>
            <w:r w:rsidR="00487054" w:rsidRPr="009872BD">
              <w:rPr>
                <w:rFonts w:ascii="宋体" w:eastAsia="宋体" w:hAnsi="宋体" w:hint="eastAsia"/>
                <w:sz w:val="24"/>
                <w:szCs w:val="24"/>
              </w:rPr>
              <w:t>万粒</w:t>
            </w:r>
            <w:r w:rsidR="00487054" w:rsidRPr="009872BD">
              <w:rPr>
                <w:rFonts w:ascii="宋体" w:eastAsia="宋体" w:hAnsi="宋体"/>
                <w:sz w:val="24"/>
                <w:szCs w:val="24"/>
              </w:rPr>
              <w:t>/</w:t>
            </w:r>
            <w:r w:rsidR="00487054" w:rsidRPr="009872BD">
              <w:rPr>
                <w:rFonts w:ascii="宋体" w:eastAsia="宋体" w:hAnsi="宋体" w:hint="eastAsia"/>
                <w:sz w:val="24"/>
                <w:szCs w:val="24"/>
              </w:rPr>
              <w:t>小时</w:t>
            </w:r>
            <w:r w:rsidR="00487054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:rsidR="00487054" w:rsidRPr="009872BD" w:rsidRDefault="00487054" w:rsidP="0048705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872BD">
              <w:rPr>
                <w:rFonts w:ascii="宋体" w:eastAsia="宋体" w:hAnsi="宋体" w:hint="eastAsia"/>
                <w:sz w:val="24"/>
                <w:szCs w:val="24"/>
              </w:rPr>
              <w:t>适用胶囊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4C30A5">
              <w:rPr>
                <w:rFonts w:ascii="宋体" w:eastAsia="宋体" w:hAnsi="宋体" w:hint="eastAsia"/>
                <w:sz w:val="24"/>
                <w:szCs w:val="24"/>
              </w:rPr>
              <w:t>至少具有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000#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00L#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00#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0L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0#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1#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2#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3#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4#</w:t>
            </w:r>
            <w:r w:rsidR="004C30A5">
              <w:rPr>
                <w:rFonts w:ascii="宋体" w:eastAsia="宋体" w:hAnsi="宋体"/>
                <w:sz w:val="24"/>
                <w:szCs w:val="24"/>
              </w:rPr>
              <w:t>等型号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:rsidR="00487054" w:rsidRPr="009872BD" w:rsidRDefault="00487054" w:rsidP="0048705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872BD">
              <w:rPr>
                <w:rFonts w:ascii="宋体" w:eastAsia="宋体" w:hAnsi="宋体" w:hint="eastAsia"/>
                <w:sz w:val="24"/>
                <w:szCs w:val="24"/>
              </w:rPr>
              <w:t>充填剂型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Pr="009872BD">
              <w:rPr>
                <w:rFonts w:ascii="宋体" w:eastAsia="宋体" w:hAnsi="宋体" w:hint="eastAsia"/>
                <w:sz w:val="24"/>
                <w:szCs w:val="24"/>
              </w:rPr>
              <w:t>不带粘湿性的粉剂、小颗粒剂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:rsidR="00487054" w:rsidRPr="009872BD" w:rsidRDefault="00487054" w:rsidP="0048705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9872BD">
              <w:rPr>
                <w:rFonts w:ascii="宋体" w:eastAsia="宋体" w:hAnsi="宋体" w:hint="eastAsia"/>
                <w:sz w:val="24"/>
                <w:szCs w:val="24"/>
              </w:rPr>
              <w:t>总功率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4C30A5">
              <w:rPr>
                <w:rFonts w:ascii="宋体" w:eastAsia="宋体" w:hAnsi="宋体" w:hint="eastAsia"/>
                <w:sz w:val="24"/>
                <w:szCs w:val="24"/>
              </w:rPr>
              <w:t>能达到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4.0KW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:rsidR="00487054" w:rsidRPr="009872BD" w:rsidRDefault="00487054" w:rsidP="0048705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电源：</w:t>
            </w:r>
            <w:r w:rsidRPr="009872BD">
              <w:rPr>
                <w:rFonts w:ascii="宋体" w:eastAsia="宋体" w:hAnsi="宋体"/>
                <w:sz w:val="24"/>
                <w:szCs w:val="24"/>
              </w:rPr>
              <w:t>380V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bookmarkStart w:id="0" w:name="_GoBack"/>
            <w:bookmarkEnd w:id="0"/>
          </w:p>
          <w:p w:rsidR="000C5472" w:rsidRPr="000C5472" w:rsidRDefault="000C5472" w:rsidP="00F0013E">
            <w:pPr>
              <w:rPr>
                <w:rFonts w:ascii="宋体" w:eastAsia="宋体" w:hAnsi="宋体"/>
                <w:sz w:val="24"/>
                <w:szCs w:val="24"/>
              </w:rPr>
            </w:pPr>
            <w:r w:rsidRPr="000C5472">
              <w:rPr>
                <w:rFonts w:ascii="宋体" w:eastAsia="宋体" w:hAnsi="宋体" w:hint="eastAsia"/>
                <w:sz w:val="24"/>
                <w:szCs w:val="24"/>
              </w:rPr>
              <w:t>模具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配套：</w:t>
            </w:r>
            <w:r w:rsidR="00F0013E" w:rsidRPr="00F0013E">
              <w:rPr>
                <w:rFonts w:ascii="宋体" w:eastAsia="宋体" w:hAnsi="宋体" w:hint="eastAsia"/>
                <w:sz w:val="24"/>
                <w:szCs w:val="24"/>
              </w:rPr>
              <w:t>5套（</w:t>
            </w:r>
            <w:r w:rsidR="00F0013E" w:rsidRPr="00F0013E">
              <w:rPr>
                <w:rFonts w:ascii="宋体" w:eastAsia="宋体" w:hAnsi="宋体"/>
                <w:sz w:val="24"/>
                <w:szCs w:val="24"/>
              </w:rPr>
              <w:t xml:space="preserve"> 0#</w:t>
            </w:r>
            <w:r w:rsidR="00F0013E" w:rsidRPr="00F0013E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F0013E" w:rsidRPr="00F0013E">
              <w:rPr>
                <w:rFonts w:ascii="宋体" w:eastAsia="宋体" w:hAnsi="宋体"/>
                <w:sz w:val="24"/>
                <w:szCs w:val="24"/>
              </w:rPr>
              <w:t>1#</w:t>
            </w:r>
            <w:r w:rsidR="00F0013E" w:rsidRPr="00F0013E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F0013E" w:rsidRPr="00F0013E">
              <w:rPr>
                <w:rFonts w:ascii="宋体" w:eastAsia="宋体" w:hAnsi="宋体"/>
                <w:sz w:val="24"/>
                <w:szCs w:val="24"/>
              </w:rPr>
              <w:t>2#</w:t>
            </w:r>
            <w:r w:rsidR="00F0013E" w:rsidRPr="00F0013E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F0013E" w:rsidRPr="00F0013E">
              <w:rPr>
                <w:rFonts w:ascii="宋体" w:eastAsia="宋体" w:hAnsi="宋体"/>
                <w:sz w:val="24"/>
                <w:szCs w:val="24"/>
              </w:rPr>
              <w:t>3#</w:t>
            </w:r>
            <w:r w:rsidR="00F0013E" w:rsidRPr="00F0013E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F0013E" w:rsidRPr="00F0013E">
              <w:rPr>
                <w:rFonts w:ascii="宋体" w:eastAsia="宋体" w:hAnsi="宋体"/>
                <w:sz w:val="24"/>
                <w:szCs w:val="24"/>
              </w:rPr>
              <w:t>4#</w:t>
            </w:r>
            <w:r w:rsidR="00F0013E" w:rsidRPr="00F0013E"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 w:rsidRPr="00F0013E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:rsidR="00EA2450" w:rsidRPr="000C5472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Pr="00EA2450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06A8F" w:rsidRPr="006B7D59" w:rsidRDefault="009917FC" w:rsidP="00C45333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</w:t>
            </w:r>
            <w:r w:rsidRPr="006B7D59">
              <w:rPr>
                <w:rFonts w:ascii="宋体" w:eastAsia="宋体" w:hAnsi="宋体" w:hint="eastAsia"/>
                <w:sz w:val="28"/>
                <w:szCs w:val="28"/>
              </w:rPr>
              <w:t>申购人签字：</w:t>
            </w:r>
          </w:p>
          <w:p w:rsidR="00F06A8F" w:rsidRPr="00EA2450" w:rsidRDefault="00F06A8F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B7D5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p w:rsidR="009872BD" w:rsidRDefault="009872BD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9872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315" w:rsidRDefault="006C0315" w:rsidP="00547D42">
      <w:r>
        <w:separator/>
      </w:r>
    </w:p>
  </w:endnote>
  <w:endnote w:type="continuationSeparator" w:id="0">
    <w:p w:rsidR="006C0315" w:rsidRDefault="006C0315" w:rsidP="0054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315" w:rsidRDefault="006C0315" w:rsidP="00547D42">
      <w:r>
        <w:separator/>
      </w:r>
    </w:p>
  </w:footnote>
  <w:footnote w:type="continuationSeparator" w:id="0">
    <w:p w:rsidR="006C0315" w:rsidRDefault="006C0315" w:rsidP="00547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C5472"/>
    <w:rsid w:val="000D0ABB"/>
    <w:rsid w:val="000F71DC"/>
    <w:rsid w:val="001072F8"/>
    <w:rsid w:val="00122CDC"/>
    <w:rsid w:val="001318D2"/>
    <w:rsid w:val="0018295E"/>
    <w:rsid w:val="001A57CD"/>
    <w:rsid w:val="001B577E"/>
    <w:rsid w:val="001D0E43"/>
    <w:rsid w:val="0020402B"/>
    <w:rsid w:val="00247277"/>
    <w:rsid w:val="0030643F"/>
    <w:rsid w:val="00313AF2"/>
    <w:rsid w:val="0032561D"/>
    <w:rsid w:val="003432A7"/>
    <w:rsid w:val="003A35B7"/>
    <w:rsid w:val="003A69A9"/>
    <w:rsid w:val="003D4ADF"/>
    <w:rsid w:val="003F05CD"/>
    <w:rsid w:val="00436E53"/>
    <w:rsid w:val="00453E7B"/>
    <w:rsid w:val="00467512"/>
    <w:rsid w:val="00487054"/>
    <w:rsid w:val="00494553"/>
    <w:rsid w:val="004C30A5"/>
    <w:rsid w:val="005071F0"/>
    <w:rsid w:val="00547D42"/>
    <w:rsid w:val="006005AC"/>
    <w:rsid w:val="006279EF"/>
    <w:rsid w:val="006377DF"/>
    <w:rsid w:val="00683DF3"/>
    <w:rsid w:val="00691305"/>
    <w:rsid w:val="00691BDD"/>
    <w:rsid w:val="006B7D59"/>
    <w:rsid w:val="006C0315"/>
    <w:rsid w:val="00713F7B"/>
    <w:rsid w:val="00776FC0"/>
    <w:rsid w:val="00786FEC"/>
    <w:rsid w:val="00791D14"/>
    <w:rsid w:val="007C0E4C"/>
    <w:rsid w:val="007D33E4"/>
    <w:rsid w:val="007F6152"/>
    <w:rsid w:val="008203E9"/>
    <w:rsid w:val="0085369C"/>
    <w:rsid w:val="008A1ED4"/>
    <w:rsid w:val="00932515"/>
    <w:rsid w:val="00963050"/>
    <w:rsid w:val="009872BD"/>
    <w:rsid w:val="009917FC"/>
    <w:rsid w:val="009F54CE"/>
    <w:rsid w:val="00A102B9"/>
    <w:rsid w:val="00A4416A"/>
    <w:rsid w:val="00AB629C"/>
    <w:rsid w:val="00B054EF"/>
    <w:rsid w:val="00B143D1"/>
    <w:rsid w:val="00B22852"/>
    <w:rsid w:val="00C45333"/>
    <w:rsid w:val="00CB66F2"/>
    <w:rsid w:val="00D71ABB"/>
    <w:rsid w:val="00DA2C22"/>
    <w:rsid w:val="00DB33C2"/>
    <w:rsid w:val="00DE2684"/>
    <w:rsid w:val="00EA2450"/>
    <w:rsid w:val="00F0013E"/>
    <w:rsid w:val="00F06A8F"/>
    <w:rsid w:val="00F74368"/>
    <w:rsid w:val="00FC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47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47D4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47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47D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65</Words>
  <Characters>373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sen</cp:lastModifiedBy>
  <cp:revision>17</cp:revision>
  <dcterms:created xsi:type="dcterms:W3CDTF">2017-10-25T02:43:00Z</dcterms:created>
  <dcterms:modified xsi:type="dcterms:W3CDTF">2017-12-05T10:05:00Z</dcterms:modified>
</cp:coreProperties>
</file>