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Default="00467512" w:rsidP="0046751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91BDD">
              <w:rPr>
                <w:rFonts w:ascii="宋体" w:eastAsia="宋体" w:hAnsi="宋体" w:hint="eastAsia"/>
                <w:sz w:val="24"/>
                <w:szCs w:val="24"/>
              </w:rPr>
              <w:t>台板式</w:t>
            </w:r>
            <w:r w:rsidRPr="00691BDD">
              <w:rPr>
                <w:rFonts w:ascii="宋体" w:eastAsia="宋体" w:hAnsi="宋体"/>
                <w:sz w:val="24"/>
                <w:szCs w:val="24"/>
              </w:rPr>
              <w:t>不锈钢</w:t>
            </w:r>
            <w:r w:rsidRPr="00691BDD">
              <w:rPr>
                <w:rFonts w:ascii="宋体" w:eastAsia="宋体" w:hAnsi="宋体" w:hint="eastAsia"/>
                <w:sz w:val="24"/>
                <w:szCs w:val="24"/>
              </w:rPr>
              <w:t>破碎机</w:t>
            </w:r>
          </w:p>
          <w:p w:rsidR="0066609E" w:rsidRPr="00691BDD" w:rsidRDefault="0066609E" w:rsidP="00467512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（卧式</w:t>
            </w:r>
            <w:r w:rsidR="00DF4A3F">
              <w:rPr>
                <w:rFonts w:ascii="宋体" w:eastAsia="宋体" w:hAnsi="宋体" w:hint="eastAsia"/>
                <w:sz w:val="24"/>
                <w:szCs w:val="24"/>
              </w:rPr>
              <w:t>、水冷式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DB33C2" w:rsidRPr="00467512" w:rsidRDefault="00467512" w:rsidP="009917FC">
            <w:pPr>
              <w:rPr>
                <w:rFonts w:ascii="宋体" w:eastAsia="宋体" w:hAnsi="宋体"/>
                <w:sz w:val="24"/>
                <w:szCs w:val="24"/>
              </w:rPr>
            </w:pPr>
            <w:r w:rsidRPr="00467512">
              <w:rPr>
                <w:sz w:val="24"/>
                <w:szCs w:val="24"/>
              </w:rPr>
              <w:t>PS-200</w:t>
            </w:r>
            <w:r w:rsidRPr="00467512">
              <w:rPr>
                <w:rFonts w:hint="eastAsia"/>
                <w:sz w:val="24"/>
                <w:szCs w:val="24"/>
              </w:rPr>
              <w:t>T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467512" w:rsidP="00D71ABB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中药材粗粉碎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0E43" w:rsidRPr="00313AF2" w:rsidRDefault="001D0E4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生产能力：50-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1</w:t>
            </w:r>
            <w:r w:rsidRPr="00467512">
              <w:rPr>
                <w:rFonts w:ascii="宋体" w:eastAsia="宋体" w:hAnsi="宋体" w:hint="eastAsia"/>
                <w:sz w:val="28"/>
                <w:szCs w:val="28"/>
              </w:rPr>
              <w:t>50kg/h；</w:t>
            </w:r>
          </w:p>
          <w:p w:rsid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主轴转速：480rpm；</w:t>
            </w:r>
          </w:p>
          <w:p w:rsid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粉碎细度：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3</w:t>
            </w:r>
            <w:r w:rsidRPr="00467512">
              <w:rPr>
                <w:rFonts w:ascii="宋体" w:eastAsia="宋体" w:hAnsi="宋体" w:hint="eastAsia"/>
                <w:sz w:val="28"/>
                <w:szCs w:val="28"/>
              </w:rPr>
              <w:t>-20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mm</w:t>
            </w:r>
            <w:r w:rsidR="00B56623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66609E" w:rsidRDefault="0066609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刀具：定刀2把，动刀6把，可拆卸，可调矩；</w:t>
            </w:r>
          </w:p>
          <w:p w:rsidR="00B56623" w:rsidRDefault="00B5662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破碎室尺寸：210*</w:t>
            </w:r>
            <w:r>
              <w:rPr>
                <w:rFonts w:ascii="宋体" w:eastAsia="宋体" w:hAnsi="宋体"/>
                <w:sz w:val="28"/>
                <w:szCs w:val="28"/>
              </w:rPr>
              <w:t>290mm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电机功率：3KW（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380V</w:t>
            </w:r>
            <w:r w:rsidRPr="00467512">
              <w:rPr>
                <w:rFonts w:ascii="宋体" w:eastAsia="宋体" w:hAnsi="宋体" w:hint="eastAsia"/>
                <w:sz w:val="28"/>
                <w:szCs w:val="28"/>
              </w:rPr>
              <w:t>）；</w:t>
            </w:r>
          </w:p>
          <w:p w:rsidR="008203E9" w:rsidRPr="00467512" w:rsidRDefault="00467512">
            <w:pPr>
              <w:rPr>
                <w:rFonts w:ascii="宋体" w:eastAsia="宋体" w:hAnsi="宋体"/>
                <w:sz w:val="28"/>
                <w:szCs w:val="28"/>
              </w:rPr>
            </w:pPr>
            <w:r w:rsidRPr="00467512">
              <w:rPr>
                <w:rFonts w:ascii="宋体" w:eastAsia="宋体" w:hAnsi="宋体" w:hint="eastAsia"/>
                <w:sz w:val="28"/>
                <w:szCs w:val="28"/>
              </w:rPr>
              <w:t>外形尺寸：</w:t>
            </w:r>
            <w:r w:rsidRPr="00467512">
              <w:rPr>
                <w:rFonts w:ascii="宋体" w:eastAsia="宋体" w:hAnsi="宋体"/>
                <w:sz w:val="28"/>
                <w:szCs w:val="28"/>
              </w:rPr>
              <w:t>900*600*1440mm</w:t>
            </w:r>
            <w:r w:rsidRPr="00467512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313AF2" w:rsidRDefault="00313AF2">
            <w:pPr>
              <w:rPr>
                <w:sz w:val="28"/>
                <w:szCs w:val="28"/>
              </w:rPr>
            </w:pPr>
          </w:p>
          <w:p w:rsidR="00494553" w:rsidRPr="00467512" w:rsidRDefault="00494553">
            <w:pPr>
              <w:rPr>
                <w:sz w:val="28"/>
                <w:szCs w:val="28"/>
              </w:rPr>
            </w:pPr>
          </w:p>
          <w:p w:rsidR="00DB25C7" w:rsidRPr="008203E9" w:rsidRDefault="009917FC" w:rsidP="00DB25C7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DB25C7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964" w:rsidRDefault="00B50964" w:rsidP="0066609E">
      <w:r>
        <w:separator/>
      </w:r>
    </w:p>
  </w:endnote>
  <w:endnote w:type="continuationSeparator" w:id="0">
    <w:p w:rsidR="00B50964" w:rsidRDefault="00B50964" w:rsidP="00666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964" w:rsidRDefault="00B50964" w:rsidP="0066609E">
      <w:r>
        <w:separator/>
      </w:r>
    </w:p>
  </w:footnote>
  <w:footnote w:type="continuationSeparator" w:id="0">
    <w:p w:rsidR="00B50964" w:rsidRDefault="00B50964" w:rsidP="00666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B67B2"/>
    <w:rsid w:val="001072F8"/>
    <w:rsid w:val="001B577E"/>
    <w:rsid w:val="001D0E43"/>
    <w:rsid w:val="00313AF2"/>
    <w:rsid w:val="00467512"/>
    <w:rsid w:val="00494553"/>
    <w:rsid w:val="006377DF"/>
    <w:rsid w:val="0066609E"/>
    <w:rsid w:val="00683DF3"/>
    <w:rsid w:val="00691BDD"/>
    <w:rsid w:val="007C0E4C"/>
    <w:rsid w:val="007D33E4"/>
    <w:rsid w:val="008203E9"/>
    <w:rsid w:val="0085369C"/>
    <w:rsid w:val="009917FC"/>
    <w:rsid w:val="00B50964"/>
    <w:rsid w:val="00B56623"/>
    <w:rsid w:val="00D22F46"/>
    <w:rsid w:val="00D71ABB"/>
    <w:rsid w:val="00DB25C7"/>
    <w:rsid w:val="00DB33C2"/>
    <w:rsid w:val="00DF4A3F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66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6609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6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660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200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2017-10-09T07:17:00Z</dcterms:created>
  <dcterms:modified xsi:type="dcterms:W3CDTF">2017-11-27T08:41:00Z</dcterms:modified>
</cp:coreProperties>
</file>