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5D01B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失物招领柜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2A6AA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80006215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5D01B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D01BF">
              <w:rPr>
                <w:rFonts w:ascii="宋体" w:eastAsia="宋体" w:hAnsi="宋体" w:hint="eastAsia"/>
                <w:sz w:val="28"/>
                <w:szCs w:val="28"/>
              </w:rPr>
              <w:t>失物招领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B7A55" w:rsidRDefault="005D01B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长80</w:t>
            </w:r>
            <w:r w:rsidR="00536805">
              <w:rPr>
                <w:rFonts w:ascii="宋体" w:eastAsia="宋体" w:hAnsi="宋体"/>
                <w:sz w:val="28"/>
                <w:szCs w:val="28"/>
              </w:rPr>
              <w:t>cm</w:t>
            </w:r>
            <w:r>
              <w:rPr>
                <w:rFonts w:ascii="宋体" w:eastAsia="宋体" w:hAnsi="宋体"/>
                <w:sz w:val="28"/>
                <w:szCs w:val="28"/>
              </w:rPr>
              <w:t>*宽40</w:t>
            </w:r>
            <w:r w:rsidR="00536805">
              <w:rPr>
                <w:rFonts w:ascii="宋体" w:eastAsia="宋体" w:hAnsi="宋体"/>
                <w:sz w:val="28"/>
                <w:szCs w:val="28"/>
              </w:rPr>
              <w:t>cm</w:t>
            </w:r>
            <w:r>
              <w:rPr>
                <w:rFonts w:ascii="宋体" w:eastAsia="宋体" w:hAnsi="宋体"/>
                <w:sz w:val="28"/>
                <w:szCs w:val="28"/>
              </w:rPr>
              <w:t>*高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180</w:t>
            </w:r>
            <w:r w:rsidR="00536805">
              <w:rPr>
                <w:rFonts w:ascii="宋体" w:eastAsia="宋体" w:hAnsi="宋体"/>
                <w:sz w:val="28"/>
                <w:szCs w:val="28"/>
              </w:rPr>
              <w:t>cm</w:t>
            </w:r>
            <w:bookmarkStart w:id="0" w:name="_GoBack"/>
            <w:bookmarkEnd w:id="0"/>
          </w:p>
          <w:p w:rsidR="005D01BF" w:rsidRPr="005D01BF" w:rsidRDefault="005D01B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门锁齐全、钢化玻璃、金属材质、灰色</w:t>
            </w:r>
          </w:p>
          <w:p w:rsidR="005B7A55" w:rsidRDefault="005D01B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noProof/>
                <w:sz w:val="28"/>
                <w:szCs w:val="28"/>
              </w:rPr>
              <w:drawing>
                <wp:inline distT="0" distB="0" distL="0" distR="0" wp14:anchorId="5B953A59" wp14:editId="06EC42D9">
                  <wp:extent cx="3302635" cy="2004007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mexport1530172494520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900" cy="2008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6608" w:rsidRDefault="00F9660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96608" w:rsidRDefault="00F9660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96608" w:rsidRDefault="00F9660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96608" w:rsidRDefault="00F9660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96608" w:rsidRDefault="00F96608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F06A8F" w:rsidP="00F96608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71D8D"/>
    <w:rsid w:val="002A6AA8"/>
    <w:rsid w:val="00536805"/>
    <w:rsid w:val="005B7A55"/>
    <w:rsid w:val="005D01BF"/>
    <w:rsid w:val="007C0E4C"/>
    <w:rsid w:val="0085369C"/>
    <w:rsid w:val="009917FC"/>
    <w:rsid w:val="00AD0181"/>
    <w:rsid w:val="00E26A84"/>
    <w:rsid w:val="00F06A8F"/>
    <w:rsid w:val="00F9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FCECC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60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966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cp:lastPrinted>2018-06-28T08:14:00Z</cp:lastPrinted>
  <dcterms:created xsi:type="dcterms:W3CDTF">2018-06-28T08:01:00Z</dcterms:created>
  <dcterms:modified xsi:type="dcterms:W3CDTF">2018-06-28T08:24:00Z</dcterms:modified>
</cp:coreProperties>
</file>