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705092" w:rsidP="00841B2D">
            <w:r>
              <w:t>实验型小型气流粉碎机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C818C3" w:rsidP="00841B2D">
            <w:r>
              <w:rPr>
                <w:rFonts w:hint="eastAsia"/>
              </w:rPr>
              <w:t>YQ</w:t>
            </w:r>
            <w:r>
              <w:t xml:space="preserve"> 50A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05092" w:rsidP="007B2DC9">
            <w:pPr>
              <w:ind w:firstLineChars="200" w:firstLine="480"/>
            </w:pPr>
            <w:r>
              <w:rPr>
                <w:rFonts w:hint="eastAsia"/>
              </w:rPr>
              <w:t>中药颗粒粉碎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Pr="00EA2450" w:rsidRDefault="00705092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rPr>
                <w:rFonts w:hint="eastAsia"/>
              </w:rPr>
              <w:t>生产能力</w:t>
            </w:r>
            <w:r>
              <w:rPr>
                <w:rFonts w:hint="eastAsia"/>
              </w:rPr>
              <w:t>：不低于</w:t>
            </w:r>
            <w:r w:rsidRPr="00705092">
              <w:t>0.5kg，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t>粉碎粒径</w:t>
            </w:r>
            <w:r>
              <w:t>：</w:t>
            </w:r>
            <w:r w:rsidRPr="00705092">
              <w:t>&lt;10um,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t>带粉尘捕集，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841B2D" w:rsidRDefault="00705092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705092">
              <w:t>便于清洁</w:t>
            </w:r>
          </w:p>
          <w:p w:rsidR="00841B2D" w:rsidRDefault="00841B2D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CA2D3F" w:rsidRPr="00EA2450" w:rsidRDefault="009917FC" w:rsidP="00CA2D3F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CA2D3F"/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778" w:rsidRDefault="00B60778" w:rsidP="00E4666E">
      <w:r>
        <w:separator/>
      </w:r>
    </w:p>
  </w:endnote>
  <w:endnote w:type="continuationSeparator" w:id="0">
    <w:p w:rsidR="00B60778" w:rsidRDefault="00B60778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778" w:rsidRDefault="00B60778" w:rsidP="00E4666E">
      <w:r>
        <w:separator/>
      </w:r>
    </w:p>
  </w:footnote>
  <w:footnote w:type="continuationSeparator" w:id="0">
    <w:p w:rsidR="00B60778" w:rsidRDefault="00B60778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60778"/>
    <w:rsid w:val="00B92919"/>
    <w:rsid w:val="00BF03ED"/>
    <w:rsid w:val="00C35B84"/>
    <w:rsid w:val="00C45333"/>
    <w:rsid w:val="00C818C3"/>
    <w:rsid w:val="00CA2D3F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130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2017-11-22T05:38:00Z</dcterms:created>
  <dcterms:modified xsi:type="dcterms:W3CDTF">2017-12-12T09:56:00Z</dcterms:modified>
</cp:coreProperties>
</file>