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6F4517" w:rsidP="00841B2D">
            <w:r>
              <w:rPr>
                <w:rFonts w:hint="eastAsia"/>
              </w:rPr>
              <w:t>电动轧盖机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DB33C2" w:rsidP="00841B2D"/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6F4517" w:rsidP="007B2DC9">
            <w:pPr>
              <w:ind w:firstLineChars="200" w:firstLine="480"/>
            </w:pPr>
            <w:r>
              <w:rPr>
                <w:rFonts w:hint="eastAsia"/>
              </w:rPr>
              <w:t>西林瓶轧盖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6F4517" w:rsidRDefault="006F4517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FB1887" w:rsidRPr="00EA2450" w:rsidRDefault="00FB1887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96641C" w:rsidRDefault="006F4517" w:rsidP="00DC6233">
            <w:pPr>
              <w:ind w:leftChars="-1" w:left="324" w:hangingChars="136" w:hanging="326"/>
              <w:rPr>
                <w:b/>
                <w:sz w:val="21"/>
                <w:szCs w:val="21"/>
              </w:rPr>
            </w:pPr>
            <w:r w:rsidRPr="006F4517">
              <w:rPr>
                <w:rFonts w:hint="eastAsia"/>
              </w:rPr>
              <w:t>瓶口直径</w:t>
            </w:r>
            <w:r>
              <w:rPr>
                <w:rFonts w:hint="eastAsia"/>
              </w:rPr>
              <w:t>：</w:t>
            </w:r>
            <w:r w:rsidRPr="006F4517">
              <w:t xml:space="preserve"> 11-20mm</w:t>
            </w: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6F4517" w:rsidRPr="006F4517" w:rsidRDefault="006F4517" w:rsidP="006F4517">
            <w:pPr>
              <w:ind w:leftChars="-1" w:left="324" w:hangingChars="136" w:hanging="326"/>
            </w:pPr>
            <w:r w:rsidRPr="006F4517">
              <w:t>轧盖速度：不小于</w:t>
            </w:r>
            <w:r w:rsidRPr="006F4517">
              <w:rPr>
                <w:rFonts w:hint="eastAsia"/>
              </w:rPr>
              <w:t>20瓶/</w:t>
            </w:r>
            <w:r w:rsidRPr="006F4517">
              <w:t>分</w:t>
            </w:r>
          </w:p>
          <w:p w:rsidR="006F4517" w:rsidRDefault="006F4517" w:rsidP="006F4517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6F4517" w:rsidRDefault="006F4517" w:rsidP="006F4517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A7342B" w:rsidRPr="00EA2450" w:rsidRDefault="009917FC" w:rsidP="00A7342B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0539AA" w:rsidRDefault="000539AA" w:rsidP="00F06A8F">
      <w:pPr>
        <w:ind w:leftChars="-1" w:left="324" w:hangingChars="136" w:hanging="326"/>
      </w:pPr>
      <w:bookmarkStart w:id="0" w:name="_GoBack"/>
      <w:bookmarkEnd w:id="0"/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2B1" w:rsidRDefault="008732B1" w:rsidP="00E4666E">
      <w:r>
        <w:separator/>
      </w:r>
    </w:p>
  </w:endnote>
  <w:endnote w:type="continuationSeparator" w:id="0">
    <w:p w:rsidR="008732B1" w:rsidRDefault="008732B1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2B1" w:rsidRDefault="008732B1" w:rsidP="00E4666E">
      <w:r>
        <w:separator/>
      </w:r>
    </w:p>
  </w:footnote>
  <w:footnote w:type="continuationSeparator" w:id="0">
    <w:p w:rsidR="008732B1" w:rsidRDefault="008732B1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7130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28596B"/>
    <w:rsid w:val="0030643F"/>
    <w:rsid w:val="00311761"/>
    <w:rsid w:val="00313AF2"/>
    <w:rsid w:val="0032561D"/>
    <w:rsid w:val="0032771E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6F4517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732B1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07EA2"/>
    <w:rsid w:val="00A102B9"/>
    <w:rsid w:val="00A4416A"/>
    <w:rsid w:val="00A7342B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B1887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</Words>
  <Characters>106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9</cp:revision>
  <dcterms:created xsi:type="dcterms:W3CDTF">2017-11-22T05:38:00Z</dcterms:created>
  <dcterms:modified xsi:type="dcterms:W3CDTF">2017-12-12T09:56:00Z</dcterms:modified>
</cp:coreProperties>
</file>